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Look w:val="04A0" w:firstRow="1" w:lastRow="0" w:firstColumn="1" w:lastColumn="0" w:noHBand="0" w:noVBand="1"/>
      </w:tblPr>
      <w:tblGrid>
        <w:gridCol w:w="9628"/>
      </w:tblGrid>
      <w:tr w:rsidR="003B19E8" w14:paraId="792176A2" w14:textId="77777777" w:rsidTr="00CA2084">
        <w:tc>
          <w:tcPr>
            <w:tcW w:w="9628" w:type="dxa"/>
          </w:tcPr>
          <w:p w14:paraId="6CB865AC" w14:textId="49239F80" w:rsidR="003B19E8" w:rsidRPr="00CA2084" w:rsidRDefault="003B19E8">
            <w:pPr>
              <w:rPr>
                <w:b/>
                <w:bCs/>
                <w:sz w:val="28"/>
                <w:szCs w:val="28"/>
                <w:lang w:val="nb-NO"/>
              </w:rPr>
            </w:pPr>
            <w:r>
              <w:rPr>
                <w:b/>
                <w:bCs/>
                <w:sz w:val="28"/>
                <w:szCs w:val="28"/>
                <w:lang w:val="nb-NO"/>
              </w:rPr>
              <w:t>Temagruppe:</w:t>
            </w:r>
            <w:r w:rsidR="00725742">
              <w:rPr>
                <w:b/>
                <w:bCs/>
                <w:sz w:val="28"/>
                <w:szCs w:val="28"/>
                <w:lang w:val="nb-NO"/>
              </w:rPr>
              <w:t xml:space="preserve">                </w:t>
            </w:r>
            <w:r w:rsidR="008D2A44">
              <w:rPr>
                <w:b/>
                <w:bCs/>
                <w:sz w:val="28"/>
                <w:szCs w:val="28"/>
                <w:lang w:val="nb-NO"/>
              </w:rPr>
              <w:t>Natur og Biodiversitet</w:t>
            </w:r>
          </w:p>
        </w:tc>
      </w:tr>
      <w:tr w:rsidR="00CA2084" w14:paraId="7795C998" w14:textId="77777777" w:rsidTr="00CA2084">
        <w:tc>
          <w:tcPr>
            <w:tcW w:w="9628" w:type="dxa"/>
          </w:tcPr>
          <w:p w14:paraId="7024B473" w14:textId="77777777" w:rsidR="00254B58" w:rsidRDefault="00254B58" w:rsidP="00520696">
            <w:pPr>
              <w:rPr>
                <w:b/>
                <w:bCs/>
                <w:sz w:val="28"/>
                <w:szCs w:val="28"/>
                <w:lang w:val="nb-NO"/>
              </w:rPr>
            </w:pPr>
          </w:p>
          <w:p w14:paraId="5DC03A3B" w14:textId="456FE158" w:rsidR="00CA2084" w:rsidRDefault="00CA2084" w:rsidP="00520696">
            <w:pPr>
              <w:rPr>
                <w:b/>
                <w:bCs/>
                <w:sz w:val="28"/>
                <w:szCs w:val="28"/>
                <w:lang w:val="nb-NO"/>
              </w:rPr>
            </w:pPr>
            <w:r w:rsidRPr="00CA2084">
              <w:rPr>
                <w:b/>
                <w:bCs/>
                <w:sz w:val="28"/>
                <w:szCs w:val="28"/>
                <w:lang w:val="nb-NO"/>
              </w:rPr>
              <w:t>Overskrift</w:t>
            </w:r>
            <w:r w:rsidR="003B19E8">
              <w:rPr>
                <w:b/>
                <w:bCs/>
                <w:sz w:val="28"/>
                <w:szCs w:val="28"/>
                <w:lang w:val="nb-NO"/>
              </w:rPr>
              <w:t>:</w:t>
            </w:r>
            <w:r w:rsidR="00520696">
              <w:rPr>
                <w:b/>
                <w:bCs/>
                <w:sz w:val="28"/>
                <w:szCs w:val="28"/>
                <w:lang w:val="nb-NO"/>
              </w:rPr>
              <w:t xml:space="preserve"> Bud på indsa</w:t>
            </w:r>
            <w:r w:rsidR="00855265">
              <w:rPr>
                <w:b/>
                <w:bCs/>
                <w:sz w:val="28"/>
                <w:szCs w:val="28"/>
                <w:lang w:val="nb-NO"/>
              </w:rPr>
              <w:t>tser og motivation for fremtiden</w:t>
            </w:r>
          </w:p>
          <w:p w14:paraId="5F892143" w14:textId="77777777" w:rsidR="008160D9" w:rsidRDefault="008160D9" w:rsidP="00780003">
            <w:r w:rsidRPr="008160D9">
              <w:t xml:space="preserve">GIV PLADS TIL MANGFOLDIGHEDEN i </w:t>
            </w:r>
            <w:r w:rsidRPr="00102C9B">
              <w:rPr>
                <w:b/>
                <w:bCs/>
              </w:rPr>
              <w:t>haver og rabatter</w:t>
            </w:r>
            <w:r w:rsidRPr="008160D9">
              <w:t>. GIV DEN EN HÅNDSRÆKNING ved at sørge for spredningskorridorer og VÆRN OM DEN i de nære omgivelser; langs søbredden og skovdigerne, i skovene og på Buresøs helt unikke engområder.</w:t>
            </w:r>
          </w:p>
          <w:p w14:paraId="3911B692" w14:textId="637EF37F" w:rsidR="00254B58" w:rsidRDefault="00254B58" w:rsidP="00780003"/>
        </w:tc>
      </w:tr>
      <w:tr w:rsidR="00CA2084" w:rsidRPr="00CA2084" w14:paraId="33CF0936" w14:textId="77777777" w:rsidTr="00CA2084">
        <w:tc>
          <w:tcPr>
            <w:tcW w:w="9628" w:type="dxa"/>
          </w:tcPr>
          <w:p w14:paraId="7BAD4856" w14:textId="2ACDF3D6" w:rsidR="00CA2084" w:rsidRDefault="00CA2084">
            <w:pPr>
              <w:rPr>
                <w:b/>
                <w:bCs/>
                <w:sz w:val="28"/>
                <w:szCs w:val="28"/>
                <w:lang w:val="nb-NO"/>
              </w:rPr>
            </w:pPr>
            <w:r w:rsidRPr="00CA2084">
              <w:rPr>
                <w:b/>
                <w:bCs/>
                <w:sz w:val="28"/>
                <w:szCs w:val="28"/>
                <w:lang w:val="nb-NO"/>
              </w:rPr>
              <w:t>Billed</w:t>
            </w:r>
            <w:r w:rsidR="00254B58">
              <w:rPr>
                <w:b/>
                <w:bCs/>
                <w:sz w:val="28"/>
                <w:szCs w:val="28"/>
                <w:lang w:val="nb-NO"/>
              </w:rPr>
              <w:t>e</w:t>
            </w:r>
            <w:r w:rsidRPr="00CA2084">
              <w:rPr>
                <w:b/>
                <w:bCs/>
                <w:sz w:val="28"/>
                <w:szCs w:val="28"/>
                <w:lang w:val="nb-NO"/>
              </w:rPr>
              <w:t xml:space="preserve"> eller figur til illustration</w:t>
            </w:r>
            <w:r w:rsidR="003B19E8">
              <w:rPr>
                <w:b/>
                <w:bCs/>
                <w:sz w:val="28"/>
                <w:szCs w:val="28"/>
                <w:lang w:val="nb-NO"/>
              </w:rPr>
              <w:t>:</w:t>
            </w:r>
          </w:p>
          <w:p w14:paraId="2AF6C01D" w14:textId="77777777" w:rsidR="004C0617" w:rsidRDefault="004C0617">
            <w:pPr>
              <w:rPr>
                <w:b/>
                <w:bCs/>
                <w:sz w:val="28"/>
                <w:szCs w:val="28"/>
                <w:lang w:val="nb-NO"/>
              </w:rPr>
            </w:pPr>
          </w:p>
          <w:p w14:paraId="4863B2CC" w14:textId="606F785A" w:rsidR="00855265" w:rsidRPr="00CA2084" w:rsidRDefault="00694AE4" w:rsidP="00694AE4">
            <w:pPr>
              <w:rPr>
                <w:b/>
                <w:bCs/>
                <w:sz w:val="28"/>
                <w:szCs w:val="28"/>
                <w:lang w:val="nb-NO"/>
              </w:rPr>
            </w:pPr>
            <w:r>
              <w:rPr>
                <w:noProof/>
              </w:rPr>
              <w:drawing>
                <wp:inline distT="0" distB="0" distL="0" distR="0" wp14:anchorId="1480C4FC" wp14:editId="347909A0">
                  <wp:extent cx="2901701" cy="3536950"/>
                  <wp:effectExtent l="0" t="0" r="0" b="6350"/>
                  <wp:docPr id="29363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8318" cy="3593773"/>
                          </a:xfrm>
                          <a:prstGeom prst="rect">
                            <a:avLst/>
                          </a:prstGeom>
                          <a:noFill/>
                          <a:ln>
                            <a:noFill/>
                          </a:ln>
                        </pic:spPr>
                      </pic:pic>
                    </a:graphicData>
                  </a:graphic>
                </wp:inline>
              </w:drawing>
            </w:r>
            <w:r w:rsidR="000705E2">
              <w:rPr>
                <w:b/>
                <w:bCs/>
                <w:noProof/>
                <w:sz w:val="28"/>
                <w:szCs w:val="28"/>
                <w:lang w:val="nb-NO"/>
              </w:rPr>
              <w:drawing>
                <wp:inline distT="0" distB="0" distL="0" distR="0" wp14:anchorId="6CF9A01F" wp14:editId="725EA8A7">
                  <wp:extent cx="2924810" cy="3549650"/>
                  <wp:effectExtent l="0" t="0" r="8890" b="0"/>
                  <wp:docPr id="42485039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810" cy="3595768"/>
                          </a:xfrm>
                          <a:prstGeom prst="rect">
                            <a:avLst/>
                          </a:prstGeom>
                          <a:noFill/>
                        </pic:spPr>
                      </pic:pic>
                    </a:graphicData>
                  </a:graphic>
                </wp:inline>
              </w:drawing>
            </w:r>
          </w:p>
        </w:tc>
      </w:tr>
      <w:tr w:rsidR="00CA2084" w:rsidRPr="00CA2084" w14:paraId="4B2BDE41" w14:textId="77777777" w:rsidTr="00CA2084">
        <w:tc>
          <w:tcPr>
            <w:tcW w:w="9628" w:type="dxa"/>
          </w:tcPr>
          <w:p w14:paraId="22ED3973" w14:textId="77777777" w:rsidR="004C0617" w:rsidRDefault="004C0617" w:rsidP="005B4606">
            <w:pPr>
              <w:spacing w:before="120" w:after="120"/>
              <w:rPr>
                <w:b/>
                <w:bCs/>
                <w:sz w:val="28"/>
                <w:szCs w:val="28"/>
              </w:rPr>
            </w:pPr>
          </w:p>
          <w:p w14:paraId="7B9F9EF2" w14:textId="5734E2CA" w:rsidR="00CA2084" w:rsidRPr="000C7C75" w:rsidRDefault="003B19E8" w:rsidP="005B4606">
            <w:pPr>
              <w:spacing w:before="120" w:after="120"/>
              <w:rPr>
                <w:b/>
                <w:bCs/>
                <w:sz w:val="28"/>
                <w:szCs w:val="28"/>
              </w:rPr>
            </w:pPr>
            <w:r w:rsidRPr="000C7C75">
              <w:rPr>
                <w:b/>
                <w:bCs/>
                <w:sz w:val="28"/>
                <w:szCs w:val="28"/>
              </w:rPr>
              <w:t>H</w:t>
            </w:r>
            <w:r w:rsidR="00CA2084" w:rsidRPr="000C7C75">
              <w:rPr>
                <w:b/>
                <w:bCs/>
                <w:sz w:val="28"/>
                <w:szCs w:val="28"/>
              </w:rPr>
              <w:t>vorfor</w:t>
            </w:r>
            <w:r w:rsidRPr="000C7C75">
              <w:rPr>
                <w:b/>
                <w:bCs/>
                <w:sz w:val="28"/>
                <w:szCs w:val="28"/>
              </w:rPr>
              <w:t xml:space="preserve"> er dette</w:t>
            </w:r>
            <w:r w:rsidR="00CA2084" w:rsidRPr="000C7C75">
              <w:rPr>
                <w:b/>
                <w:bCs/>
                <w:sz w:val="28"/>
                <w:szCs w:val="28"/>
              </w:rPr>
              <w:t xml:space="preserve"> vigtigt:</w:t>
            </w:r>
          </w:p>
          <w:p w14:paraId="37B6156F" w14:textId="77777777" w:rsidR="000C7C75" w:rsidRDefault="000C7C75" w:rsidP="000C7C75">
            <w:pPr>
              <w:spacing w:before="120" w:after="120"/>
            </w:pPr>
          </w:p>
          <w:p w14:paraId="7BA248D0" w14:textId="0655DCE0" w:rsidR="005B4606" w:rsidRPr="000C7C75" w:rsidRDefault="005B4606" w:rsidP="000C7C75">
            <w:pPr>
              <w:spacing w:before="120" w:after="120"/>
              <w:rPr>
                <w:highlight w:val="yellow"/>
              </w:rPr>
            </w:pPr>
            <w:r w:rsidRPr="000C7C75">
              <w:t xml:space="preserve">Med et radikalt fald i biodiversiteten over det meste af landet har vi ikke grundlag for morgendagens </w:t>
            </w:r>
            <w:r w:rsidR="00FC5E74">
              <w:t xml:space="preserve">dyrkning af </w:t>
            </w:r>
            <w:r w:rsidR="000C7C75" w:rsidRPr="000C7C75">
              <w:t>frugt og grøntsager</w:t>
            </w:r>
            <w:r w:rsidRPr="000C7C75">
              <w:t xml:space="preserve">, da vi kommer til at mangle de insekter der </w:t>
            </w:r>
            <w:r w:rsidR="000C7C75">
              <w:t xml:space="preserve">skal bestøve dem. De insekter der </w:t>
            </w:r>
            <w:r w:rsidRPr="000C7C75">
              <w:t xml:space="preserve">lever af de </w:t>
            </w:r>
            <w:r w:rsidR="000C7C75">
              <w:t>hjemmehørende planter</w:t>
            </w:r>
            <w:r w:rsidR="00FC5E74">
              <w:t>/</w:t>
            </w:r>
            <w:r w:rsidRPr="000C7C75">
              <w:t xml:space="preserve">vilde blomster der trives i enge, moser, strande </w:t>
            </w:r>
            <w:r w:rsidR="00FC5E74">
              <w:t xml:space="preserve">har udviklet sig over mange generationer. </w:t>
            </w:r>
            <w:r w:rsidR="000C7C75" w:rsidRPr="000C7C75">
              <w:t>Når diger, markskel</w:t>
            </w:r>
            <w:r w:rsidR="00FC5E74">
              <w:t xml:space="preserve">, </w:t>
            </w:r>
            <w:r w:rsidR="000C7C75" w:rsidRPr="000C7C75">
              <w:t>enge</w:t>
            </w:r>
            <w:r w:rsidR="00FC5E74">
              <w:t>, moser</w:t>
            </w:r>
            <w:r w:rsidR="000C7C75" w:rsidRPr="000C7C75">
              <w:t xml:space="preserve"> er væk </w:t>
            </w:r>
            <w:r w:rsidR="00FC5E74">
              <w:t>e</w:t>
            </w:r>
            <w:r w:rsidR="000C7C75" w:rsidRPr="000C7C75">
              <w:t>r de</w:t>
            </w:r>
            <w:r w:rsidR="000C7C75">
              <w:t xml:space="preserve"> planter insekterne gennem evolutionen har tilpasset sig</w:t>
            </w:r>
            <w:r w:rsidR="00FC5E74">
              <w:t xml:space="preserve"> også forsvundet </w:t>
            </w:r>
            <w:r w:rsidR="000C7C75">
              <w:t xml:space="preserve">- derfor får de </w:t>
            </w:r>
            <w:r w:rsidR="000C7C75" w:rsidRPr="000C7C75">
              <w:t xml:space="preserve">ikke noget at leve af. </w:t>
            </w:r>
            <w:r w:rsidRPr="000C7C75">
              <w:t>Vi har ikke god biodiversitet i skovene omkring os i Buresø eller på markerne så vores haver bliver</w:t>
            </w:r>
            <w:r w:rsidR="00FC5E74">
              <w:t xml:space="preserve"> nu</w:t>
            </w:r>
            <w:r w:rsidRPr="000C7C75">
              <w:t xml:space="preserve"> virkelig afgørende for at sikre en tilstrækkelig stor biodiversitet der kan tiltrække de forskellige insekter der typisk lever af specifikke arter.  </w:t>
            </w:r>
            <w:r w:rsidR="000C7C75" w:rsidRPr="000C7C75">
              <w:t xml:space="preserve">Vi har brug for sammenhængende områder med trædesten for at sikre opretholdelse og naturens spredning. De 50 sommerfuglearter vi har skal bruge særlige planter for at kunne overleve – luger vi alle vilde blomster væk og lader kvælstof fra oven prioritere - forsvinder fødekæderne. </w:t>
            </w:r>
            <w:r w:rsidR="00FC5E74">
              <w:t>Det er det helt afgørende argument. Dertil:</w:t>
            </w:r>
          </w:p>
          <w:p w14:paraId="1D538E9D" w14:textId="722E68E2" w:rsidR="00A717A5" w:rsidRDefault="008D2A44" w:rsidP="005B4606">
            <w:pPr>
              <w:pStyle w:val="Listeafsnit"/>
              <w:numPr>
                <w:ilvl w:val="0"/>
                <w:numId w:val="1"/>
              </w:numPr>
              <w:spacing w:before="120" w:after="120"/>
              <w:contextualSpacing w:val="0"/>
            </w:pPr>
            <w:r w:rsidRPr="00D26EC6">
              <w:lastRenderedPageBreak/>
              <w:t>Borgere er enige om</w:t>
            </w:r>
            <w:r w:rsidR="0023131D">
              <w:t>,</w:t>
            </w:r>
            <w:r w:rsidR="007C6486">
              <w:t xml:space="preserve"> at vi holder af området </w:t>
            </w:r>
            <w:r w:rsidR="00706B2D">
              <w:t>for</w:t>
            </w:r>
            <w:r w:rsidRPr="00D26EC6">
              <w:t xml:space="preserve"> mørket, ro, naturen</w:t>
            </w:r>
            <w:r w:rsidR="00706B2D">
              <w:t xml:space="preserve"> og</w:t>
            </w:r>
            <w:r w:rsidRPr="00D26EC6">
              <w:t xml:space="preserve"> stilhed</w:t>
            </w:r>
            <w:r w:rsidR="00BF3A68" w:rsidRPr="00D26EC6">
              <w:t>,</w:t>
            </w:r>
            <w:r w:rsidRPr="00D26EC6">
              <w:t xml:space="preserve"> </w:t>
            </w:r>
            <w:r w:rsidR="00BF3A68" w:rsidRPr="00D26EC6">
              <w:t xml:space="preserve">så vi har brug for fælles </w:t>
            </w:r>
            <w:r w:rsidR="00792E64">
              <w:t>fodsla</w:t>
            </w:r>
            <w:r w:rsidR="0084647D">
              <w:t xml:space="preserve">g </w:t>
            </w:r>
            <w:r w:rsidR="00FC5E74">
              <w:t xml:space="preserve">for at værne </w:t>
            </w:r>
            <w:r w:rsidR="0084647D">
              <w:t>(regler</w:t>
            </w:r>
            <w:r w:rsidR="0087497A">
              <w:t>,</w:t>
            </w:r>
            <w:r w:rsidR="00BF3A68" w:rsidRPr="00D26EC6">
              <w:t xml:space="preserve"> retningslinjer</w:t>
            </w:r>
            <w:r w:rsidR="0062482D">
              <w:t>,</w:t>
            </w:r>
            <w:r w:rsidR="002E4168">
              <w:t xml:space="preserve"> viden</w:t>
            </w:r>
            <w:r w:rsidR="0062482D">
              <w:t xml:space="preserve"> og inspiration</w:t>
            </w:r>
            <w:r w:rsidR="0084647D">
              <w:t>)</w:t>
            </w:r>
            <w:r w:rsidR="00BF3A68" w:rsidRPr="00D26EC6">
              <w:t xml:space="preserve"> </w:t>
            </w:r>
            <w:r w:rsidR="00FC5E74">
              <w:t>og for</w:t>
            </w:r>
            <w:r w:rsidR="00BF3A68" w:rsidRPr="00D26EC6">
              <w:t xml:space="preserve"> at opretholde det</w:t>
            </w:r>
            <w:r w:rsidR="00FC7A08">
              <w:t xml:space="preserve">. </w:t>
            </w:r>
          </w:p>
          <w:p w14:paraId="1B3932E5" w14:textId="3E09200C" w:rsidR="008D2A44" w:rsidRPr="00D26EC6" w:rsidRDefault="00FC7A08" w:rsidP="005B4606">
            <w:pPr>
              <w:pStyle w:val="Listeafsnit"/>
              <w:numPr>
                <w:ilvl w:val="0"/>
                <w:numId w:val="1"/>
              </w:numPr>
              <w:spacing w:before="120" w:after="120"/>
              <w:contextualSpacing w:val="0"/>
            </w:pPr>
            <w:r>
              <w:t xml:space="preserve">Lokalplanen </w:t>
            </w:r>
            <w:r w:rsidR="00706B2D">
              <w:t xml:space="preserve">og regler </w:t>
            </w:r>
            <w:r>
              <w:t>bygger uf</w:t>
            </w:r>
            <w:r w:rsidR="00690FA3">
              <w:t>o</w:t>
            </w:r>
            <w:r>
              <w:t>rtalt på meget af d</w:t>
            </w:r>
            <w:r w:rsidR="00690FA3">
              <w:t>et samme</w:t>
            </w:r>
            <w:r w:rsidR="0023131D">
              <w:t>,</w:t>
            </w:r>
            <w:r w:rsidR="00690FA3">
              <w:t xml:space="preserve"> men der er brug for en opdatering af </w:t>
            </w:r>
            <w:r w:rsidR="00E76A08">
              <w:t xml:space="preserve">os borgere på regler og </w:t>
            </w:r>
            <w:r w:rsidR="003C49A2">
              <w:t xml:space="preserve">deres </w:t>
            </w:r>
            <w:r w:rsidR="00E76A08">
              <w:t>begrundelse</w:t>
            </w:r>
            <w:r w:rsidR="003C49A2">
              <w:t>,</w:t>
            </w:r>
            <w:r w:rsidR="00E76A08">
              <w:t xml:space="preserve"> og </w:t>
            </w:r>
            <w:r w:rsidR="002E14C0">
              <w:t>lokal</w:t>
            </w:r>
            <w:r w:rsidR="00690FA3">
              <w:t>planen</w:t>
            </w:r>
            <w:r w:rsidR="00E76A08">
              <w:t xml:space="preserve"> bør opgraderes </w:t>
            </w:r>
            <w:r w:rsidR="00690FA3">
              <w:t>til de nuværende forhold</w:t>
            </w:r>
            <w:r w:rsidR="00FC5E74">
              <w:t xml:space="preserve"> -</w:t>
            </w:r>
            <w:r w:rsidR="00254B58">
              <w:t xml:space="preserve"> </w:t>
            </w:r>
            <w:r w:rsidR="0023131D">
              <w:t xml:space="preserve">sprogligt, </w:t>
            </w:r>
            <w:r w:rsidR="000E2080">
              <w:t>men også med viden om</w:t>
            </w:r>
            <w:r w:rsidR="0023131D">
              <w:t>,</w:t>
            </w:r>
            <w:r w:rsidR="000E2080">
              <w:t xml:space="preserve"> hvad der skal til for at opretholde </w:t>
            </w:r>
            <w:r w:rsidR="009E5B8F">
              <w:t>det.</w:t>
            </w:r>
          </w:p>
          <w:p w14:paraId="6BFC46C5" w14:textId="0982BC9E" w:rsidR="008D2A44" w:rsidRPr="00D26EC6" w:rsidRDefault="008D2A44" w:rsidP="005B4606">
            <w:pPr>
              <w:pStyle w:val="Listeafsnit"/>
              <w:numPr>
                <w:ilvl w:val="0"/>
                <w:numId w:val="1"/>
              </w:numPr>
              <w:spacing w:before="120" w:after="120"/>
              <w:contextualSpacing w:val="0"/>
            </w:pPr>
            <w:r w:rsidRPr="00D26EC6">
              <w:t>Vi skylder området at opretholde og fremme den natur og biodiversitet</w:t>
            </w:r>
            <w:r w:rsidR="0023131D">
              <w:t>,</w:t>
            </w:r>
            <w:r w:rsidRPr="00D26EC6">
              <w:t xml:space="preserve"> der har været her i gennem tiderne</w:t>
            </w:r>
            <w:r w:rsidR="005377C1">
              <w:t>,</w:t>
            </w:r>
            <w:r w:rsidR="003312C2" w:rsidRPr="00D26EC6">
              <w:t xml:space="preserve"> </w:t>
            </w:r>
            <w:r w:rsidR="00BF4C3C" w:rsidRPr="00BF4C3C">
              <w:t>for kommende generationer og for naturen selv.</w:t>
            </w:r>
          </w:p>
          <w:p w14:paraId="7A378689" w14:textId="778A9C89" w:rsidR="008D2A44" w:rsidRDefault="008D2A44" w:rsidP="005B4606">
            <w:pPr>
              <w:pStyle w:val="Listeafsnit"/>
              <w:numPr>
                <w:ilvl w:val="0"/>
                <w:numId w:val="1"/>
              </w:numPr>
              <w:spacing w:before="120" w:after="120"/>
              <w:contextualSpacing w:val="0"/>
            </w:pPr>
            <w:r w:rsidRPr="00D26EC6">
              <w:t>Jo mere man fremmer naturen</w:t>
            </w:r>
            <w:r w:rsidR="0023131D">
              <w:t>,</w:t>
            </w:r>
            <w:r w:rsidRPr="00D26EC6">
              <w:t xml:space="preserve"> jo mere glæde får man af området</w:t>
            </w:r>
            <w:r w:rsidR="009E5B8F">
              <w:t>.</w:t>
            </w:r>
          </w:p>
          <w:p w14:paraId="4A76743A" w14:textId="010166EC" w:rsidR="00A1031A" w:rsidRPr="00A1031A" w:rsidRDefault="00A1031A" w:rsidP="005B4606">
            <w:pPr>
              <w:pStyle w:val="Listeafsnit"/>
              <w:numPr>
                <w:ilvl w:val="0"/>
                <w:numId w:val="1"/>
              </w:numPr>
              <w:spacing w:before="120" w:after="120"/>
              <w:ind w:left="357" w:hanging="357"/>
              <w:contextualSpacing w:val="0"/>
            </w:pPr>
            <w:r w:rsidRPr="00A1031A">
              <w:t xml:space="preserve">Naturstyrelsens </w:t>
            </w:r>
            <w:r w:rsidR="00CB03A8">
              <w:t>eng- og mose</w:t>
            </w:r>
            <w:r w:rsidRPr="00A1031A">
              <w:t>områder i Buresø med høj biodiversitet repræsenterer noget unikt</w:t>
            </w:r>
            <w:r w:rsidR="0023131D">
              <w:t>,</w:t>
            </w:r>
            <w:r w:rsidRPr="00A1031A">
              <w:t xml:space="preserve"> og vores haver mm</w:t>
            </w:r>
            <w:r w:rsidR="0023131D">
              <w:t>.</w:t>
            </w:r>
            <w:r w:rsidRPr="00A1031A">
              <w:t xml:space="preserve"> kan bidrage dertil. Fordi vores haver, rabatter og stier mm. har betydning for de arter</w:t>
            </w:r>
            <w:r w:rsidR="0023131D">
              <w:t>,</w:t>
            </w:r>
            <w:r w:rsidRPr="00A1031A">
              <w:t xml:space="preserve"> som de fredede områder i Natura2000 og fredningerne dækker. Naturstyrelsens viden om de fredede arter bør komme bredere ud end </w:t>
            </w:r>
            <w:r w:rsidR="0023131D">
              <w:t xml:space="preserve">kun </w:t>
            </w:r>
            <w:r w:rsidRPr="00A1031A">
              <w:t>for nørder.</w:t>
            </w:r>
          </w:p>
          <w:p w14:paraId="4365D3C1" w14:textId="745359E1" w:rsidR="00CA2084" w:rsidRDefault="00DC761D" w:rsidP="005B4606">
            <w:pPr>
              <w:pStyle w:val="Listeafsnit"/>
              <w:numPr>
                <w:ilvl w:val="0"/>
                <w:numId w:val="1"/>
              </w:numPr>
              <w:spacing w:before="120" w:after="120"/>
              <w:ind w:left="357" w:hanging="357"/>
              <w:contextualSpacing w:val="0"/>
            </w:pPr>
            <w:r w:rsidRPr="00D26EC6">
              <w:t>Haverne</w:t>
            </w:r>
            <w:r w:rsidR="00E03B56">
              <w:t>s</w:t>
            </w:r>
            <w:r w:rsidRPr="00D26EC6">
              <w:t xml:space="preserve"> </w:t>
            </w:r>
            <w:r w:rsidR="00020839">
              <w:t>b</w:t>
            </w:r>
            <w:r w:rsidRPr="00D26EC6">
              <w:t>idrag</w:t>
            </w:r>
            <w:r w:rsidR="00E03B56">
              <w:t xml:space="preserve"> </w:t>
            </w:r>
            <w:r w:rsidRPr="00D26EC6">
              <w:t>til biodiversitet</w:t>
            </w:r>
            <w:r w:rsidR="00FC5E74">
              <w:t xml:space="preserve"> har vi konkret viden om</w:t>
            </w:r>
            <w:r w:rsidR="0023131D">
              <w:t>: der</w:t>
            </w:r>
            <w:r w:rsidRPr="00D26EC6">
              <w:t xml:space="preserve"> findes</w:t>
            </w:r>
            <w:r w:rsidR="008D2A44" w:rsidRPr="00D26EC6">
              <w:t xml:space="preserve"> </w:t>
            </w:r>
            <w:r w:rsidR="00221A8D" w:rsidRPr="00D26EC6">
              <w:t>ekspertise lokalt til</w:t>
            </w:r>
            <w:r w:rsidR="003312C2" w:rsidRPr="00D26EC6">
              <w:t xml:space="preserve"> </w:t>
            </w:r>
            <w:r w:rsidR="00E03B56">
              <w:t xml:space="preserve">at give </w:t>
            </w:r>
            <w:r w:rsidR="00221A8D" w:rsidRPr="00D26EC6">
              <w:t>inspiration</w:t>
            </w:r>
            <w:r w:rsidR="009E5B8F">
              <w:t>.</w:t>
            </w:r>
          </w:p>
          <w:p w14:paraId="15132E83" w14:textId="657F0764" w:rsidR="00B76F4E" w:rsidRDefault="00B76F4E" w:rsidP="005B4606">
            <w:pPr>
              <w:pStyle w:val="Listeafsnit"/>
              <w:numPr>
                <w:ilvl w:val="0"/>
                <w:numId w:val="1"/>
              </w:numPr>
              <w:spacing w:before="120" w:after="120"/>
              <w:ind w:left="357" w:hanging="357"/>
              <w:contextualSpacing w:val="0"/>
            </w:pPr>
            <w:r w:rsidRPr="00F93071">
              <w:t>Det er kontroversielt at inddrag</w:t>
            </w:r>
            <w:r>
              <w:t xml:space="preserve">e </w:t>
            </w:r>
            <w:r w:rsidR="00020839">
              <w:t xml:space="preserve">manglende </w:t>
            </w:r>
            <w:r>
              <w:t>naturhensyn</w:t>
            </w:r>
            <w:r w:rsidRPr="00F93071">
              <w:t xml:space="preserve"> i nabo</w:t>
            </w:r>
            <w:r>
              <w:t>samtaler</w:t>
            </w:r>
            <w:r w:rsidR="0023131D">
              <w:t>,</w:t>
            </w:r>
            <w:r w:rsidRPr="00F93071">
              <w:t xml:space="preserve"> så vi må </w:t>
            </w:r>
            <w:r w:rsidR="00837A3A">
              <w:t xml:space="preserve">dels </w:t>
            </w:r>
            <w:r w:rsidRPr="00F93071">
              <w:t>løfte det op på et fælles niveau</w:t>
            </w:r>
            <w:r w:rsidR="00837A3A">
              <w:t xml:space="preserve"> ift. regler, dels lokalt satse på inspiration og læring</w:t>
            </w:r>
            <w:r w:rsidR="009E5B8F">
              <w:t>.</w:t>
            </w:r>
          </w:p>
          <w:p w14:paraId="2655954F" w14:textId="16F19FF1" w:rsidR="00C82706" w:rsidRPr="00C82706" w:rsidRDefault="00C82706" w:rsidP="005B4606">
            <w:pPr>
              <w:pStyle w:val="Listeafsnit"/>
              <w:numPr>
                <w:ilvl w:val="0"/>
                <w:numId w:val="1"/>
              </w:numPr>
              <w:spacing w:before="120" w:after="120"/>
              <w:ind w:left="357" w:hanging="357"/>
              <w:contextualSpacing w:val="0"/>
            </w:pPr>
            <w:r w:rsidRPr="00C82706">
              <w:t xml:space="preserve">Vi skal have en </w:t>
            </w:r>
            <w:r w:rsidR="00E03B56">
              <w:t xml:space="preserve">kultur og </w:t>
            </w:r>
            <w:r w:rsidRPr="00C82706">
              <w:t xml:space="preserve">lejlighed til at </w:t>
            </w:r>
            <w:r w:rsidR="00E03B56">
              <w:t xml:space="preserve">forstå og </w:t>
            </w:r>
            <w:r w:rsidRPr="00C82706">
              <w:t>inspirere hinanden</w:t>
            </w:r>
            <w:r w:rsidR="0023131D">
              <w:t>,</w:t>
            </w:r>
            <w:r w:rsidRPr="00C82706">
              <w:t xml:space="preserve"> så vi ikke ufrivilligt kommer til at ødelægge natur og </w:t>
            </w:r>
            <w:r w:rsidR="0023131D">
              <w:t>dyre</w:t>
            </w:r>
            <w:r w:rsidRPr="00C82706">
              <w:t>vildt</w:t>
            </w:r>
            <w:r w:rsidR="0023131D">
              <w:t>,</w:t>
            </w:r>
            <w:r w:rsidR="00E03B56">
              <w:t xml:space="preserve"> og ikke bliver set som </w:t>
            </w:r>
            <w:r w:rsidR="004D6B9D">
              <w:t>hensynsløse</w:t>
            </w:r>
            <w:r w:rsidR="0023131D">
              <w:t>,</w:t>
            </w:r>
            <w:r w:rsidR="004D6B9D">
              <w:t xml:space="preserve"> når </w:t>
            </w:r>
            <w:r w:rsidR="0023131D">
              <w:t xml:space="preserve">vi </w:t>
            </w:r>
            <w:r w:rsidR="004D6B9D">
              <w:t>gør det uvidende</w:t>
            </w:r>
            <w:r w:rsidR="001C71B1">
              <w:t>.</w:t>
            </w:r>
            <w:r w:rsidRPr="00C82706">
              <w:t xml:space="preserve"> </w:t>
            </w:r>
          </w:p>
          <w:p w14:paraId="3C4DD1D7" w14:textId="4E91AFE6" w:rsidR="00C82706" w:rsidRPr="00C82706" w:rsidRDefault="00C82706" w:rsidP="005B4606">
            <w:pPr>
              <w:pStyle w:val="Listeafsnit"/>
              <w:numPr>
                <w:ilvl w:val="0"/>
                <w:numId w:val="1"/>
              </w:numPr>
              <w:spacing w:before="120" w:after="120"/>
              <w:ind w:left="357" w:hanging="357"/>
              <w:contextualSpacing w:val="0"/>
            </w:pPr>
            <w:r w:rsidRPr="00C82706">
              <w:t>Det er svært på egen hånd at finde frem til de måder</w:t>
            </w:r>
            <w:r w:rsidR="0023131D">
              <w:t>,</w:t>
            </w:r>
            <w:r w:rsidRPr="00C82706">
              <w:t xml:space="preserve"> vi kan fremme en større diversitet</w:t>
            </w:r>
            <w:r w:rsidR="00254B58">
              <w:t xml:space="preserve"> på</w:t>
            </w:r>
            <w:r w:rsidRPr="00C82706">
              <w:t xml:space="preserve"> – hvilke arter, jordtyper, buske, træer – derfor en fælles opgave.</w:t>
            </w:r>
          </w:p>
          <w:p w14:paraId="548B0803" w14:textId="55FE5B88" w:rsidR="00F93071" w:rsidRPr="00A717A5" w:rsidRDefault="00F93071" w:rsidP="005B4606">
            <w:pPr>
              <w:pStyle w:val="Listeafsnit"/>
              <w:numPr>
                <w:ilvl w:val="0"/>
                <w:numId w:val="1"/>
              </w:numPr>
              <w:spacing w:before="120" w:after="120"/>
              <w:ind w:left="357" w:hanging="357"/>
              <w:contextualSpacing w:val="0"/>
              <w:rPr>
                <w:rFonts w:cs="Times New Roman"/>
              </w:rPr>
            </w:pPr>
            <w:r w:rsidRPr="00A717A5">
              <w:rPr>
                <w:rFonts w:cs="Times New Roman"/>
              </w:rPr>
              <w:t xml:space="preserve">Fordi der er en nødvendig kulturændring i gang som vi gerne vil være med i – vi vil gerne bidrage til kommunens </w:t>
            </w:r>
            <w:r w:rsidRPr="00A717A5">
              <w:rPr>
                <w:rFonts w:cs="Times New Roman"/>
                <w:i/>
                <w:iCs/>
              </w:rPr>
              <w:t>Vild med Egedal</w:t>
            </w:r>
          </w:p>
          <w:p w14:paraId="67C344E4" w14:textId="62EBB19E" w:rsidR="00F93071" w:rsidRPr="00A717A5" w:rsidRDefault="00F93071" w:rsidP="005B4606">
            <w:pPr>
              <w:pStyle w:val="Listeafsnit"/>
              <w:numPr>
                <w:ilvl w:val="0"/>
                <w:numId w:val="1"/>
              </w:numPr>
              <w:spacing w:before="120" w:after="120"/>
              <w:contextualSpacing w:val="0"/>
              <w:rPr>
                <w:rFonts w:cs="Times New Roman"/>
              </w:rPr>
            </w:pPr>
            <w:r w:rsidRPr="00A717A5">
              <w:rPr>
                <w:rFonts w:cs="Times New Roman"/>
              </w:rPr>
              <w:t xml:space="preserve">Fordi vi </w:t>
            </w:r>
            <w:r w:rsidR="005F36D7" w:rsidRPr="00A717A5">
              <w:rPr>
                <w:rFonts w:cs="Times New Roman"/>
              </w:rPr>
              <w:t xml:space="preserve">faktisk </w:t>
            </w:r>
            <w:r w:rsidRPr="00A717A5">
              <w:rPr>
                <w:rFonts w:cs="Times New Roman"/>
                <w:i/>
                <w:iCs/>
              </w:rPr>
              <w:t>kan</w:t>
            </w:r>
            <w:r w:rsidRPr="00A717A5">
              <w:rPr>
                <w:rFonts w:cs="Times New Roman"/>
              </w:rPr>
              <w:t xml:space="preserve"> bidrage og gerne </w:t>
            </w:r>
            <w:r w:rsidR="0023131D">
              <w:rPr>
                <w:rFonts w:cs="Times New Roman"/>
              </w:rPr>
              <w:t xml:space="preserve">vil </w:t>
            </w:r>
            <w:r w:rsidRPr="00A717A5">
              <w:rPr>
                <w:rFonts w:cs="Times New Roman"/>
              </w:rPr>
              <w:t>o</w:t>
            </w:r>
            <w:r w:rsidR="001B7B68" w:rsidRPr="00A717A5">
              <w:rPr>
                <w:rFonts w:cs="Times New Roman"/>
              </w:rPr>
              <w:t>p</w:t>
            </w:r>
            <w:r w:rsidRPr="00A717A5">
              <w:rPr>
                <w:rFonts w:cs="Times New Roman"/>
              </w:rPr>
              <w:t>retholde naturen for vores børn</w:t>
            </w:r>
            <w:r w:rsidR="00DF78F3" w:rsidRPr="00A717A5">
              <w:rPr>
                <w:rFonts w:cs="Times New Roman"/>
              </w:rPr>
              <w:t>, børnebørn og de der følger efter os.</w:t>
            </w:r>
          </w:p>
          <w:p w14:paraId="28A132F0" w14:textId="2ECDA09E" w:rsidR="00254B58" w:rsidRPr="00A717A5" w:rsidRDefault="00461EC7" w:rsidP="005B4606">
            <w:pPr>
              <w:pStyle w:val="Listeafsnit"/>
              <w:numPr>
                <w:ilvl w:val="0"/>
                <w:numId w:val="1"/>
              </w:numPr>
              <w:spacing w:before="120" w:after="120"/>
              <w:contextualSpacing w:val="0"/>
              <w:rPr>
                <w:sz w:val="28"/>
                <w:szCs w:val="28"/>
              </w:rPr>
            </w:pPr>
            <w:r w:rsidRPr="00461EC7">
              <w:t>For at være værne om den endnu diverse og vilde natur vi er omgivet af og områdets helt særlige karakter</w:t>
            </w:r>
          </w:p>
        </w:tc>
      </w:tr>
      <w:tr w:rsidR="00CA2084" w:rsidRPr="00CA2084" w14:paraId="574AFA5B" w14:textId="77777777" w:rsidTr="00CA2084">
        <w:tc>
          <w:tcPr>
            <w:tcW w:w="9628" w:type="dxa"/>
          </w:tcPr>
          <w:p w14:paraId="7EAFCD4C" w14:textId="77777777" w:rsidR="004C0617" w:rsidRDefault="004C0617">
            <w:pPr>
              <w:rPr>
                <w:b/>
                <w:bCs/>
                <w:sz w:val="28"/>
                <w:szCs w:val="28"/>
                <w:lang w:val="nb-NO"/>
              </w:rPr>
            </w:pPr>
          </w:p>
          <w:p w14:paraId="341E599D" w14:textId="01C1B0FF" w:rsidR="00CA2084" w:rsidRDefault="00CA2084">
            <w:pPr>
              <w:rPr>
                <w:b/>
                <w:bCs/>
                <w:sz w:val="28"/>
                <w:szCs w:val="28"/>
                <w:lang w:val="nb-NO"/>
              </w:rPr>
            </w:pPr>
            <w:r w:rsidRPr="00CA2084">
              <w:rPr>
                <w:b/>
                <w:bCs/>
                <w:sz w:val="28"/>
                <w:szCs w:val="28"/>
                <w:lang w:val="nb-NO"/>
              </w:rPr>
              <w:t>Vision/ønske for fremtiden</w:t>
            </w:r>
            <w:r>
              <w:rPr>
                <w:b/>
                <w:bCs/>
                <w:sz w:val="28"/>
                <w:szCs w:val="28"/>
                <w:lang w:val="nb-NO"/>
              </w:rPr>
              <w:t>:</w:t>
            </w:r>
          </w:p>
          <w:p w14:paraId="128583B3" w14:textId="0709E506" w:rsidR="00F93071" w:rsidRDefault="00F93071">
            <w:pPr>
              <w:rPr>
                <w:sz w:val="24"/>
                <w:szCs w:val="24"/>
                <w:lang w:val="nb-NO"/>
              </w:rPr>
            </w:pPr>
            <w:r>
              <w:rPr>
                <w:sz w:val="24"/>
                <w:szCs w:val="24"/>
                <w:lang w:val="nb-NO"/>
              </w:rPr>
              <w:t xml:space="preserve">At </w:t>
            </w:r>
            <w:r w:rsidR="00643328">
              <w:rPr>
                <w:sz w:val="24"/>
                <w:szCs w:val="24"/>
                <w:lang w:val="nb-NO"/>
              </w:rPr>
              <w:t xml:space="preserve">større dele af </w:t>
            </w:r>
            <w:r>
              <w:rPr>
                <w:sz w:val="24"/>
                <w:szCs w:val="24"/>
                <w:lang w:val="nb-NO"/>
              </w:rPr>
              <w:t xml:space="preserve">vores </w:t>
            </w:r>
            <w:r w:rsidR="00643328">
              <w:rPr>
                <w:sz w:val="24"/>
                <w:szCs w:val="24"/>
                <w:lang w:val="nb-NO"/>
              </w:rPr>
              <w:t>have-, sti-, rabat-</w:t>
            </w:r>
            <w:r w:rsidR="00254B58">
              <w:rPr>
                <w:sz w:val="24"/>
                <w:szCs w:val="24"/>
                <w:lang w:val="nb-NO"/>
              </w:rPr>
              <w:t xml:space="preserve"> og</w:t>
            </w:r>
            <w:r w:rsidR="00643328">
              <w:rPr>
                <w:sz w:val="24"/>
                <w:szCs w:val="24"/>
                <w:lang w:val="nb-NO"/>
              </w:rPr>
              <w:t xml:space="preserve"> vej</w:t>
            </w:r>
            <w:r>
              <w:rPr>
                <w:sz w:val="24"/>
                <w:szCs w:val="24"/>
                <w:lang w:val="nb-NO"/>
              </w:rPr>
              <w:t>arealer fremmer biodiversitet over hele året</w:t>
            </w:r>
            <w:r w:rsidR="006E22BF">
              <w:rPr>
                <w:sz w:val="24"/>
                <w:szCs w:val="24"/>
                <w:lang w:val="nb-NO"/>
              </w:rPr>
              <w:t>.</w:t>
            </w:r>
            <w:r>
              <w:rPr>
                <w:sz w:val="24"/>
                <w:szCs w:val="24"/>
                <w:lang w:val="nb-NO"/>
              </w:rPr>
              <w:t xml:space="preserve"> </w:t>
            </w:r>
          </w:p>
          <w:p w14:paraId="5C792CB2" w14:textId="1733AA8F" w:rsidR="00E65EAC" w:rsidRDefault="00E65EAC">
            <w:pPr>
              <w:rPr>
                <w:sz w:val="24"/>
                <w:szCs w:val="24"/>
                <w:lang w:val="nb-NO"/>
              </w:rPr>
            </w:pPr>
            <w:r>
              <w:rPr>
                <w:sz w:val="24"/>
                <w:szCs w:val="24"/>
                <w:lang w:val="nb-NO"/>
              </w:rPr>
              <w:t>At områdts herlighedsværdier fra naturens hånd blomstrer og opretholdes</w:t>
            </w:r>
            <w:r w:rsidR="006E22BF">
              <w:rPr>
                <w:sz w:val="24"/>
                <w:szCs w:val="24"/>
                <w:lang w:val="nb-NO"/>
              </w:rPr>
              <w:t>.</w:t>
            </w:r>
          </w:p>
          <w:p w14:paraId="4D85A912" w14:textId="77777777" w:rsidR="00254B58" w:rsidRDefault="00254B58">
            <w:pPr>
              <w:rPr>
                <w:sz w:val="24"/>
                <w:szCs w:val="24"/>
                <w:lang w:val="nb-NO"/>
              </w:rPr>
            </w:pPr>
          </w:p>
          <w:p w14:paraId="5D69C072" w14:textId="7548C133" w:rsidR="00E65EAC" w:rsidRDefault="00E65EAC">
            <w:pPr>
              <w:rPr>
                <w:sz w:val="24"/>
                <w:szCs w:val="24"/>
                <w:lang w:val="nb-NO"/>
              </w:rPr>
            </w:pPr>
            <w:r>
              <w:rPr>
                <w:sz w:val="24"/>
                <w:szCs w:val="24"/>
                <w:lang w:val="nb-NO"/>
              </w:rPr>
              <w:t>Buresø kunne blive almen</w:t>
            </w:r>
            <w:r w:rsidR="0023131D">
              <w:rPr>
                <w:sz w:val="24"/>
                <w:szCs w:val="24"/>
                <w:lang w:val="nb-NO"/>
              </w:rPr>
              <w:t>t</w:t>
            </w:r>
            <w:r>
              <w:rPr>
                <w:sz w:val="24"/>
                <w:szCs w:val="24"/>
                <w:lang w:val="nb-NO"/>
              </w:rPr>
              <w:t xml:space="preserve"> kendt</w:t>
            </w:r>
            <w:r w:rsidR="00254B58">
              <w:rPr>
                <w:sz w:val="24"/>
                <w:szCs w:val="24"/>
                <w:lang w:val="nb-NO"/>
              </w:rPr>
              <w:t xml:space="preserve"> </w:t>
            </w:r>
            <w:r w:rsidR="00643328">
              <w:rPr>
                <w:sz w:val="24"/>
                <w:szCs w:val="24"/>
                <w:lang w:val="nb-NO"/>
              </w:rPr>
              <w:t xml:space="preserve">og besøgt </w:t>
            </w:r>
            <w:r>
              <w:rPr>
                <w:sz w:val="24"/>
                <w:szCs w:val="24"/>
                <w:lang w:val="nb-NO"/>
              </w:rPr>
              <w:t xml:space="preserve">for sin høje </w:t>
            </w:r>
            <w:r w:rsidR="00AC067D">
              <w:rPr>
                <w:sz w:val="24"/>
                <w:szCs w:val="24"/>
                <w:lang w:val="nb-NO"/>
              </w:rPr>
              <w:t>naturkvalit</w:t>
            </w:r>
            <w:r>
              <w:rPr>
                <w:sz w:val="24"/>
                <w:szCs w:val="24"/>
                <w:lang w:val="nb-NO"/>
              </w:rPr>
              <w:t>itet ved at borgere opretholder og fremmer biodiversitet</w:t>
            </w:r>
            <w:r w:rsidR="00AC067D">
              <w:rPr>
                <w:sz w:val="24"/>
                <w:szCs w:val="24"/>
                <w:lang w:val="nb-NO"/>
              </w:rPr>
              <w:t>.</w:t>
            </w:r>
          </w:p>
          <w:p w14:paraId="2DD60416" w14:textId="77777777" w:rsidR="00254B58" w:rsidRDefault="00254B58">
            <w:pPr>
              <w:rPr>
                <w:sz w:val="24"/>
                <w:szCs w:val="24"/>
                <w:lang w:val="nb-NO"/>
              </w:rPr>
            </w:pPr>
          </w:p>
          <w:p w14:paraId="41A7A89D" w14:textId="7FC2AC01" w:rsidR="009F1A02" w:rsidRDefault="00E65EAC">
            <w:pPr>
              <w:rPr>
                <w:sz w:val="24"/>
                <w:szCs w:val="24"/>
                <w:lang w:val="nb-NO"/>
              </w:rPr>
            </w:pPr>
            <w:r>
              <w:rPr>
                <w:sz w:val="24"/>
                <w:szCs w:val="24"/>
                <w:lang w:val="nb-NO"/>
              </w:rPr>
              <w:t xml:space="preserve">Organiseret indsats for et økosystem i balance </w:t>
            </w:r>
            <w:r w:rsidR="00FC5E74">
              <w:rPr>
                <w:sz w:val="24"/>
                <w:szCs w:val="24"/>
                <w:lang w:val="nb-NO"/>
              </w:rPr>
              <w:t xml:space="preserve">i fælles afklaring </w:t>
            </w:r>
            <w:r>
              <w:rPr>
                <w:sz w:val="24"/>
                <w:szCs w:val="24"/>
                <w:lang w:val="nb-NO"/>
              </w:rPr>
              <w:t xml:space="preserve">– det fordrer en diskussion af </w:t>
            </w:r>
            <w:r w:rsidR="008E1A77">
              <w:rPr>
                <w:sz w:val="24"/>
                <w:szCs w:val="24"/>
                <w:lang w:val="nb-NO"/>
              </w:rPr>
              <w:t>en lang række ting såsom:</w:t>
            </w:r>
            <w:r w:rsidR="0023131D">
              <w:rPr>
                <w:sz w:val="24"/>
                <w:szCs w:val="24"/>
                <w:lang w:val="nb-NO"/>
              </w:rPr>
              <w:t xml:space="preserve"> </w:t>
            </w:r>
            <w:r>
              <w:rPr>
                <w:sz w:val="24"/>
                <w:szCs w:val="24"/>
                <w:lang w:val="nb-NO"/>
              </w:rPr>
              <w:t>ugle- og fuglekasseopsætning – skal visse arter reguleres?</w:t>
            </w:r>
            <w:r w:rsidR="005137D4">
              <w:rPr>
                <w:sz w:val="24"/>
                <w:szCs w:val="24"/>
                <w:lang w:val="nb-NO"/>
              </w:rPr>
              <w:t xml:space="preserve"> Skal vi </w:t>
            </w:r>
            <w:r w:rsidR="000575EF">
              <w:rPr>
                <w:sz w:val="24"/>
                <w:szCs w:val="24"/>
                <w:lang w:val="nb-NO"/>
              </w:rPr>
              <w:t>bekæmpe</w:t>
            </w:r>
            <w:r w:rsidR="004744A9">
              <w:rPr>
                <w:sz w:val="24"/>
                <w:szCs w:val="24"/>
                <w:lang w:val="nb-NO"/>
              </w:rPr>
              <w:t xml:space="preserve"> skval</w:t>
            </w:r>
            <w:r w:rsidR="0023131D">
              <w:rPr>
                <w:sz w:val="24"/>
                <w:szCs w:val="24"/>
                <w:lang w:val="nb-NO"/>
              </w:rPr>
              <w:t>d</w:t>
            </w:r>
            <w:r w:rsidR="004744A9">
              <w:rPr>
                <w:sz w:val="24"/>
                <w:szCs w:val="24"/>
                <w:lang w:val="nb-NO"/>
              </w:rPr>
              <w:t>erkål, brændenælder</w:t>
            </w:r>
            <w:r w:rsidR="000575EF">
              <w:rPr>
                <w:sz w:val="24"/>
                <w:szCs w:val="24"/>
                <w:lang w:val="nb-NO"/>
              </w:rPr>
              <w:t>, skader mm</w:t>
            </w:r>
            <w:r w:rsidR="0023131D">
              <w:rPr>
                <w:sz w:val="24"/>
                <w:szCs w:val="24"/>
                <w:lang w:val="nb-NO"/>
              </w:rPr>
              <w:t>.</w:t>
            </w:r>
            <w:r w:rsidR="000575EF">
              <w:rPr>
                <w:sz w:val="24"/>
                <w:szCs w:val="24"/>
                <w:lang w:val="nb-NO"/>
              </w:rPr>
              <w:t xml:space="preserve"> og hvordan</w:t>
            </w:r>
            <w:r w:rsidR="005137D4">
              <w:rPr>
                <w:sz w:val="24"/>
                <w:szCs w:val="24"/>
                <w:lang w:val="nb-NO"/>
              </w:rPr>
              <w:t>?</w:t>
            </w:r>
            <w:r w:rsidR="004744A9">
              <w:rPr>
                <w:sz w:val="24"/>
                <w:szCs w:val="24"/>
                <w:lang w:val="nb-NO"/>
              </w:rPr>
              <w:t xml:space="preserve"> </w:t>
            </w:r>
            <w:r w:rsidR="009F1A02">
              <w:rPr>
                <w:sz w:val="24"/>
                <w:szCs w:val="24"/>
                <w:lang w:val="nb-NO"/>
              </w:rPr>
              <w:t>H</w:t>
            </w:r>
            <w:r w:rsidR="00254B58">
              <w:rPr>
                <w:sz w:val="24"/>
                <w:szCs w:val="24"/>
                <w:lang w:val="nb-NO"/>
              </w:rPr>
              <w:t>vordan h</w:t>
            </w:r>
            <w:r w:rsidR="009F1A02">
              <w:rPr>
                <w:sz w:val="24"/>
                <w:szCs w:val="24"/>
                <w:lang w:val="nb-NO"/>
              </w:rPr>
              <w:t>åndter</w:t>
            </w:r>
            <w:r w:rsidR="00254B58">
              <w:rPr>
                <w:sz w:val="24"/>
                <w:szCs w:val="24"/>
                <w:lang w:val="nb-NO"/>
              </w:rPr>
              <w:t>e</w:t>
            </w:r>
            <w:r w:rsidR="009F1A02">
              <w:rPr>
                <w:sz w:val="24"/>
                <w:szCs w:val="24"/>
                <w:lang w:val="nb-NO"/>
              </w:rPr>
              <w:t xml:space="preserve"> regnvand</w:t>
            </w:r>
            <w:r w:rsidR="0023131D">
              <w:rPr>
                <w:sz w:val="24"/>
                <w:szCs w:val="24"/>
                <w:lang w:val="nb-NO"/>
              </w:rPr>
              <w:t>,</w:t>
            </w:r>
            <w:r w:rsidR="009F1A02">
              <w:rPr>
                <w:sz w:val="24"/>
                <w:szCs w:val="24"/>
                <w:lang w:val="nb-NO"/>
              </w:rPr>
              <w:t xml:space="preserve"> så det fremmer biodiversiteten, evt.</w:t>
            </w:r>
            <w:r w:rsidR="0023131D">
              <w:rPr>
                <w:sz w:val="24"/>
                <w:szCs w:val="24"/>
                <w:lang w:val="nb-NO"/>
              </w:rPr>
              <w:t xml:space="preserve"> </w:t>
            </w:r>
            <w:r w:rsidR="009F1A02">
              <w:rPr>
                <w:sz w:val="24"/>
                <w:szCs w:val="24"/>
                <w:lang w:val="nb-NO"/>
              </w:rPr>
              <w:t>åbning af dræn så det bliver til vandløb</w:t>
            </w:r>
            <w:r w:rsidR="00254B58">
              <w:rPr>
                <w:sz w:val="24"/>
                <w:szCs w:val="24"/>
                <w:lang w:val="nb-NO"/>
              </w:rPr>
              <w:t>?</w:t>
            </w:r>
          </w:p>
          <w:p w14:paraId="4E9274D3" w14:textId="77777777" w:rsidR="00254B58" w:rsidRDefault="00254B58">
            <w:pPr>
              <w:rPr>
                <w:sz w:val="24"/>
                <w:szCs w:val="24"/>
                <w:lang w:val="nb-NO"/>
              </w:rPr>
            </w:pPr>
          </w:p>
          <w:p w14:paraId="1ECBF881" w14:textId="2F2215C9" w:rsidR="009F1A02" w:rsidRDefault="009F1A02">
            <w:pPr>
              <w:rPr>
                <w:sz w:val="24"/>
                <w:szCs w:val="24"/>
                <w:lang w:val="nb-NO"/>
              </w:rPr>
            </w:pPr>
            <w:r>
              <w:rPr>
                <w:sz w:val="24"/>
                <w:szCs w:val="24"/>
                <w:lang w:val="nb-NO"/>
              </w:rPr>
              <w:t xml:space="preserve">Udvikling af </w:t>
            </w:r>
            <w:r w:rsidR="005137D4">
              <w:rPr>
                <w:sz w:val="24"/>
                <w:szCs w:val="24"/>
                <w:lang w:val="nb-NO"/>
              </w:rPr>
              <w:t xml:space="preserve">en større </w:t>
            </w:r>
            <w:r>
              <w:rPr>
                <w:sz w:val="24"/>
                <w:szCs w:val="24"/>
                <w:lang w:val="nb-NO"/>
              </w:rPr>
              <w:t>haveglæde</w:t>
            </w:r>
            <w:r w:rsidR="001706BE">
              <w:rPr>
                <w:sz w:val="24"/>
                <w:szCs w:val="24"/>
                <w:lang w:val="nb-NO"/>
              </w:rPr>
              <w:t>!</w:t>
            </w:r>
          </w:p>
          <w:p w14:paraId="724ACD56" w14:textId="77777777" w:rsidR="00254B58" w:rsidRDefault="00254B58">
            <w:pPr>
              <w:rPr>
                <w:sz w:val="24"/>
                <w:szCs w:val="24"/>
                <w:lang w:val="nb-NO"/>
              </w:rPr>
            </w:pPr>
          </w:p>
          <w:p w14:paraId="6CA47268" w14:textId="077A77EE" w:rsidR="009F1A02" w:rsidRDefault="009F1A02">
            <w:pPr>
              <w:rPr>
                <w:sz w:val="24"/>
                <w:szCs w:val="24"/>
                <w:lang w:val="nb-NO"/>
              </w:rPr>
            </w:pPr>
            <w:r>
              <w:rPr>
                <w:sz w:val="24"/>
                <w:szCs w:val="24"/>
                <w:lang w:val="nb-NO"/>
              </w:rPr>
              <w:lastRenderedPageBreak/>
              <w:t>At vi holder et par årlige foredragsaftener med biologisk kyndige</w:t>
            </w:r>
            <w:r w:rsidR="001706BE">
              <w:rPr>
                <w:sz w:val="24"/>
                <w:szCs w:val="24"/>
                <w:lang w:val="nb-NO"/>
              </w:rPr>
              <w:t>.</w:t>
            </w:r>
          </w:p>
          <w:p w14:paraId="34009686" w14:textId="77777777" w:rsidR="00254B58" w:rsidRDefault="00254B58">
            <w:pPr>
              <w:rPr>
                <w:sz w:val="24"/>
                <w:szCs w:val="24"/>
                <w:lang w:val="nb-NO"/>
              </w:rPr>
            </w:pPr>
          </w:p>
          <w:p w14:paraId="61E482DE" w14:textId="06ED81DA" w:rsidR="001B7B68" w:rsidRDefault="001B7B68">
            <w:pPr>
              <w:rPr>
                <w:sz w:val="24"/>
                <w:szCs w:val="24"/>
                <w:lang w:val="nb-NO"/>
              </w:rPr>
            </w:pPr>
            <w:r>
              <w:rPr>
                <w:sz w:val="24"/>
                <w:szCs w:val="24"/>
                <w:lang w:val="nb-NO"/>
              </w:rPr>
              <w:t>At vores lokalplan taler ind i dagens viden og de vilkår</w:t>
            </w:r>
            <w:r w:rsidR="0023131D">
              <w:rPr>
                <w:sz w:val="24"/>
                <w:szCs w:val="24"/>
                <w:lang w:val="nb-NO"/>
              </w:rPr>
              <w:t xml:space="preserve">, </w:t>
            </w:r>
            <w:r>
              <w:rPr>
                <w:sz w:val="24"/>
                <w:szCs w:val="24"/>
                <w:lang w:val="nb-NO"/>
              </w:rPr>
              <w:t>der skal til</w:t>
            </w:r>
            <w:r w:rsidR="0023131D">
              <w:rPr>
                <w:sz w:val="24"/>
                <w:szCs w:val="24"/>
                <w:lang w:val="nb-NO"/>
              </w:rPr>
              <w:t xml:space="preserve">, </w:t>
            </w:r>
            <w:r>
              <w:rPr>
                <w:sz w:val="24"/>
                <w:szCs w:val="24"/>
                <w:lang w:val="nb-NO"/>
              </w:rPr>
              <w:t>for at opretholde den natur og kultur</w:t>
            </w:r>
            <w:r w:rsidR="0023131D">
              <w:rPr>
                <w:sz w:val="24"/>
                <w:szCs w:val="24"/>
                <w:lang w:val="nb-NO"/>
              </w:rPr>
              <w:t xml:space="preserve">, </w:t>
            </w:r>
            <w:r w:rsidR="00213781">
              <w:rPr>
                <w:sz w:val="24"/>
                <w:szCs w:val="24"/>
                <w:lang w:val="nb-NO"/>
              </w:rPr>
              <w:t xml:space="preserve">som lokalplanen </w:t>
            </w:r>
            <w:r w:rsidR="00022E42">
              <w:rPr>
                <w:sz w:val="24"/>
                <w:szCs w:val="24"/>
                <w:lang w:val="nb-NO"/>
              </w:rPr>
              <w:t>var målrettet</w:t>
            </w:r>
            <w:r w:rsidR="0023131D">
              <w:rPr>
                <w:sz w:val="24"/>
                <w:szCs w:val="24"/>
                <w:lang w:val="nb-NO"/>
              </w:rPr>
              <w:t xml:space="preserve"> til </w:t>
            </w:r>
            <w:r w:rsidR="00022E42">
              <w:rPr>
                <w:sz w:val="24"/>
                <w:szCs w:val="24"/>
                <w:lang w:val="nb-NO"/>
              </w:rPr>
              <w:t xml:space="preserve">at </w:t>
            </w:r>
            <w:r w:rsidR="00FC5E74">
              <w:rPr>
                <w:sz w:val="24"/>
                <w:szCs w:val="24"/>
                <w:lang w:val="nb-NO"/>
              </w:rPr>
              <w:t xml:space="preserve">beskytte og </w:t>
            </w:r>
            <w:r w:rsidR="00213781">
              <w:rPr>
                <w:sz w:val="24"/>
                <w:szCs w:val="24"/>
                <w:lang w:val="nb-NO"/>
              </w:rPr>
              <w:t>opr</w:t>
            </w:r>
            <w:r w:rsidR="00022E42">
              <w:rPr>
                <w:sz w:val="24"/>
                <w:szCs w:val="24"/>
                <w:lang w:val="nb-NO"/>
              </w:rPr>
              <w:t>e</w:t>
            </w:r>
            <w:r w:rsidR="00213781">
              <w:rPr>
                <w:sz w:val="24"/>
                <w:szCs w:val="24"/>
                <w:lang w:val="nb-NO"/>
              </w:rPr>
              <w:t>thold</w:t>
            </w:r>
            <w:r w:rsidR="00022E42">
              <w:rPr>
                <w:sz w:val="24"/>
                <w:szCs w:val="24"/>
                <w:lang w:val="nb-NO"/>
              </w:rPr>
              <w:t>e.</w:t>
            </w:r>
            <w:r>
              <w:rPr>
                <w:sz w:val="24"/>
                <w:szCs w:val="24"/>
                <w:lang w:val="nb-NO"/>
              </w:rPr>
              <w:t xml:space="preserve"> </w:t>
            </w:r>
          </w:p>
          <w:p w14:paraId="609F19AC" w14:textId="77777777" w:rsidR="00201ABE" w:rsidRDefault="00201ABE" w:rsidP="00643328">
            <w:pPr>
              <w:rPr>
                <w:sz w:val="24"/>
                <w:szCs w:val="24"/>
                <w:lang w:val="nb-NO"/>
              </w:rPr>
            </w:pPr>
          </w:p>
          <w:p w14:paraId="721BC742" w14:textId="66933163" w:rsidR="00F43DA4" w:rsidRPr="00F43DA4" w:rsidRDefault="0010335D" w:rsidP="00F43DA4">
            <w:pPr>
              <w:rPr>
                <w:sz w:val="24"/>
                <w:szCs w:val="24"/>
                <w:lang w:val="nb-NO"/>
              </w:rPr>
            </w:pPr>
            <w:r>
              <w:rPr>
                <w:sz w:val="24"/>
                <w:szCs w:val="24"/>
                <w:lang w:val="nb-NO"/>
              </w:rPr>
              <w:t xml:space="preserve">Til </w:t>
            </w:r>
            <w:r w:rsidR="006A74AD">
              <w:rPr>
                <w:sz w:val="24"/>
                <w:szCs w:val="24"/>
                <w:lang w:val="nb-NO"/>
              </w:rPr>
              <w:t>d</w:t>
            </w:r>
            <w:r>
              <w:rPr>
                <w:sz w:val="24"/>
                <w:szCs w:val="24"/>
                <w:lang w:val="nb-NO"/>
              </w:rPr>
              <w:t xml:space="preserve">en </w:t>
            </w:r>
            <w:r w:rsidR="006A74AD">
              <w:rPr>
                <w:sz w:val="24"/>
                <w:szCs w:val="24"/>
                <w:lang w:val="nb-NO"/>
              </w:rPr>
              <w:t xml:space="preserve"> </w:t>
            </w:r>
            <w:r>
              <w:rPr>
                <w:sz w:val="24"/>
                <w:szCs w:val="24"/>
                <w:lang w:val="nb-NO"/>
              </w:rPr>
              <w:t>fælles u</w:t>
            </w:r>
            <w:r w:rsidR="00F43DA4" w:rsidRPr="00F43DA4">
              <w:rPr>
                <w:sz w:val="24"/>
                <w:szCs w:val="24"/>
                <w:lang w:val="nb-NO"/>
              </w:rPr>
              <w:t>dgive</w:t>
            </w:r>
            <w:r>
              <w:rPr>
                <w:sz w:val="24"/>
                <w:szCs w:val="24"/>
                <w:lang w:val="nb-NO"/>
              </w:rPr>
              <w:t xml:space="preserve">lse af </w:t>
            </w:r>
            <w:r w:rsidR="00F43DA4" w:rsidRPr="00F43DA4">
              <w:rPr>
                <w:sz w:val="24"/>
                <w:szCs w:val="24"/>
                <w:lang w:val="nb-NO"/>
              </w:rPr>
              <w:t xml:space="preserve">en </w:t>
            </w:r>
            <w:r w:rsidR="006A74AD">
              <w:rPr>
                <w:sz w:val="24"/>
                <w:szCs w:val="24"/>
                <w:lang w:val="nb-NO"/>
              </w:rPr>
              <w:t>velkomst</w:t>
            </w:r>
            <w:r w:rsidR="00F43DA4" w:rsidRPr="00F43DA4">
              <w:rPr>
                <w:sz w:val="24"/>
                <w:szCs w:val="24"/>
                <w:lang w:val="nb-NO"/>
              </w:rPr>
              <w:t>folder til nye ejere og til ejendomsmæglere</w:t>
            </w:r>
            <w:r w:rsidR="00FC5E74">
              <w:rPr>
                <w:sz w:val="24"/>
                <w:szCs w:val="24"/>
                <w:lang w:val="nb-NO"/>
              </w:rPr>
              <w:t xml:space="preserve">: </w:t>
            </w:r>
            <w:r w:rsidR="000A6298">
              <w:rPr>
                <w:sz w:val="24"/>
                <w:szCs w:val="24"/>
                <w:lang w:val="nb-NO"/>
              </w:rPr>
              <w:t>en kor</w:t>
            </w:r>
            <w:r w:rsidR="00254B58">
              <w:rPr>
                <w:sz w:val="24"/>
                <w:szCs w:val="24"/>
                <w:lang w:val="nb-NO"/>
              </w:rPr>
              <w:t>t</w:t>
            </w:r>
            <w:r w:rsidR="000A6298">
              <w:rPr>
                <w:sz w:val="24"/>
                <w:szCs w:val="24"/>
                <w:lang w:val="nb-NO"/>
              </w:rPr>
              <w:t xml:space="preserve"> opsummering af herlighedsværdierne man flytter ind i. </w:t>
            </w:r>
            <w:r w:rsidR="00F43369">
              <w:rPr>
                <w:sz w:val="24"/>
                <w:szCs w:val="24"/>
                <w:lang w:val="nb-NO"/>
              </w:rPr>
              <w:t xml:space="preserve">Hvordan det opretholdes i </w:t>
            </w:r>
            <w:r w:rsidR="00F43DA4" w:rsidRPr="00F43DA4">
              <w:rPr>
                <w:sz w:val="24"/>
                <w:szCs w:val="24"/>
                <w:lang w:val="nb-NO"/>
              </w:rPr>
              <w:t>regulerings-rammer og ordensregler med konkret anvisning på</w:t>
            </w:r>
            <w:r w:rsidR="0023131D">
              <w:rPr>
                <w:sz w:val="24"/>
                <w:szCs w:val="24"/>
                <w:lang w:val="nb-NO"/>
              </w:rPr>
              <w:t>,</w:t>
            </w:r>
            <w:r w:rsidR="00F43DA4" w:rsidRPr="00F43DA4">
              <w:rPr>
                <w:sz w:val="24"/>
                <w:szCs w:val="24"/>
                <w:lang w:val="nb-NO"/>
              </w:rPr>
              <w:t xml:space="preserve"> hvad der gavner og hvad det i praksis kræver</w:t>
            </w:r>
            <w:r w:rsidR="0023131D">
              <w:rPr>
                <w:sz w:val="24"/>
                <w:szCs w:val="24"/>
                <w:lang w:val="nb-NO"/>
              </w:rPr>
              <w:t xml:space="preserve">, </w:t>
            </w:r>
            <w:r w:rsidR="00EB3775">
              <w:rPr>
                <w:sz w:val="24"/>
                <w:szCs w:val="24"/>
                <w:lang w:val="nb-NO"/>
              </w:rPr>
              <w:t xml:space="preserve">– vi ønsker </w:t>
            </w:r>
            <w:r w:rsidR="00FA1339">
              <w:rPr>
                <w:sz w:val="24"/>
                <w:szCs w:val="24"/>
                <w:lang w:val="nb-NO"/>
              </w:rPr>
              <w:t xml:space="preserve">at </w:t>
            </w:r>
            <w:r w:rsidR="00EB3775">
              <w:rPr>
                <w:sz w:val="24"/>
                <w:szCs w:val="24"/>
                <w:lang w:val="nb-NO"/>
              </w:rPr>
              <w:t>tydeliggøre</w:t>
            </w:r>
            <w:r w:rsidR="00884301">
              <w:rPr>
                <w:sz w:val="24"/>
                <w:szCs w:val="24"/>
                <w:lang w:val="nb-NO"/>
              </w:rPr>
              <w:t>,</w:t>
            </w:r>
            <w:r w:rsidR="00EB3775">
              <w:rPr>
                <w:sz w:val="24"/>
                <w:szCs w:val="24"/>
                <w:lang w:val="nb-NO"/>
              </w:rPr>
              <w:t xml:space="preserve"> </w:t>
            </w:r>
            <w:r w:rsidR="002133DC">
              <w:rPr>
                <w:sz w:val="24"/>
                <w:szCs w:val="24"/>
                <w:lang w:val="nb-NO"/>
              </w:rPr>
              <w:t>konkret og praktisk</w:t>
            </w:r>
            <w:r w:rsidR="00884301">
              <w:rPr>
                <w:sz w:val="24"/>
                <w:szCs w:val="24"/>
                <w:lang w:val="nb-NO"/>
              </w:rPr>
              <w:t>,</w:t>
            </w:r>
            <w:r w:rsidR="002133DC" w:rsidRPr="002133DC">
              <w:rPr>
                <w:sz w:val="24"/>
                <w:szCs w:val="24"/>
                <w:lang w:val="nb-NO"/>
              </w:rPr>
              <w:t xml:space="preserve"> regler </w:t>
            </w:r>
            <w:r w:rsidR="00884301">
              <w:rPr>
                <w:sz w:val="24"/>
                <w:szCs w:val="24"/>
                <w:lang w:val="nb-NO"/>
              </w:rPr>
              <w:t>om</w:t>
            </w:r>
            <w:r w:rsidR="00EB3775">
              <w:rPr>
                <w:sz w:val="24"/>
                <w:szCs w:val="24"/>
                <w:lang w:val="nb-NO"/>
              </w:rPr>
              <w:t xml:space="preserve"> </w:t>
            </w:r>
            <w:r w:rsidR="00884301">
              <w:rPr>
                <w:sz w:val="24"/>
                <w:szCs w:val="24"/>
                <w:lang w:val="nb-NO"/>
              </w:rPr>
              <w:t xml:space="preserve">vores omgang med </w:t>
            </w:r>
            <w:r w:rsidR="00EB3775">
              <w:rPr>
                <w:sz w:val="24"/>
                <w:szCs w:val="24"/>
                <w:lang w:val="nb-NO"/>
              </w:rPr>
              <w:t xml:space="preserve">naturen fra lokalplan, ordensregler </w:t>
            </w:r>
            <w:r w:rsidR="006F7FE9">
              <w:rPr>
                <w:sz w:val="24"/>
                <w:szCs w:val="24"/>
                <w:lang w:val="nb-NO"/>
              </w:rPr>
              <w:t xml:space="preserve">om lys, </w:t>
            </w:r>
            <w:r w:rsidR="00C33329">
              <w:rPr>
                <w:sz w:val="24"/>
                <w:szCs w:val="24"/>
                <w:lang w:val="nb-NO"/>
              </w:rPr>
              <w:t>træer og hæk/hegn ift.</w:t>
            </w:r>
            <w:r w:rsidR="00EB3775">
              <w:rPr>
                <w:sz w:val="24"/>
                <w:szCs w:val="24"/>
                <w:lang w:val="nb-NO"/>
              </w:rPr>
              <w:t xml:space="preserve"> naturbeskyttelse og </w:t>
            </w:r>
            <w:r w:rsidR="00C33329">
              <w:rPr>
                <w:sz w:val="24"/>
                <w:szCs w:val="24"/>
                <w:lang w:val="nb-NO"/>
              </w:rPr>
              <w:t xml:space="preserve">at vi </w:t>
            </w:r>
            <w:r w:rsidR="000A6298">
              <w:rPr>
                <w:sz w:val="24"/>
                <w:szCs w:val="24"/>
                <w:lang w:val="nb-NO"/>
              </w:rPr>
              <w:t xml:space="preserve">herude </w:t>
            </w:r>
            <w:r w:rsidR="00C33329">
              <w:rPr>
                <w:sz w:val="24"/>
                <w:szCs w:val="24"/>
                <w:lang w:val="nb-NO"/>
              </w:rPr>
              <w:t>lever</w:t>
            </w:r>
            <w:r w:rsidR="000A6298">
              <w:rPr>
                <w:sz w:val="24"/>
                <w:szCs w:val="24"/>
                <w:lang w:val="nb-NO"/>
              </w:rPr>
              <w:t xml:space="preserve"> i og</w:t>
            </w:r>
            <w:r w:rsidR="00C33329">
              <w:rPr>
                <w:sz w:val="24"/>
                <w:szCs w:val="24"/>
                <w:lang w:val="nb-NO"/>
              </w:rPr>
              <w:t xml:space="preserve"> </w:t>
            </w:r>
            <w:r w:rsidR="00A170D9">
              <w:rPr>
                <w:sz w:val="24"/>
                <w:szCs w:val="24"/>
                <w:lang w:val="nb-NO"/>
              </w:rPr>
              <w:t xml:space="preserve">med </w:t>
            </w:r>
            <w:r w:rsidR="00C33329">
              <w:rPr>
                <w:sz w:val="24"/>
                <w:szCs w:val="24"/>
                <w:lang w:val="nb-NO"/>
              </w:rPr>
              <w:t>en Naturpark,</w:t>
            </w:r>
            <w:r w:rsidR="000A6298">
              <w:rPr>
                <w:sz w:val="24"/>
                <w:szCs w:val="24"/>
                <w:lang w:val="nb-NO"/>
              </w:rPr>
              <w:t xml:space="preserve"> </w:t>
            </w:r>
            <w:r w:rsidR="00A170D9">
              <w:rPr>
                <w:sz w:val="24"/>
                <w:szCs w:val="24"/>
                <w:lang w:val="nb-NO"/>
              </w:rPr>
              <w:t>fredninger</w:t>
            </w:r>
            <w:r w:rsidR="00FC5E74">
              <w:rPr>
                <w:sz w:val="24"/>
                <w:szCs w:val="24"/>
                <w:lang w:val="nb-NO"/>
              </w:rPr>
              <w:t>, fredskov</w:t>
            </w:r>
            <w:r w:rsidR="00A170D9">
              <w:rPr>
                <w:sz w:val="24"/>
                <w:szCs w:val="24"/>
                <w:lang w:val="nb-NO"/>
              </w:rPr>
              <w:t xml:space="preserve"> og </w:t>
            </w:r>
            <w:r w:rsidR="00EB3775">
              <w:rPr>
                <w:sz w:val="24"/>
                <w:szCs w:val="24"/>
                <w:lang w:val="nb-NO"/>
              </w:rPr>
              <w:t>NATURA 2000</w:t>
            </w:r>
            <w:r w:rsidR="00F43DA4" w:rsidRPr="00F43DA4">
              <w:rPr>
                <w:sz w:val="24"/>
                <w:szCs w:val="24"/>
                <w:lang w:val="nb-NO"/>
              </w:rPr>
              <w:t>.</w:t>
            </w:r>
          </w:p>
          <w:p w14:paraId="1060B93B" w14:textId="77777777" w:rsidR="00F43DA4" w:rsidRDefault="00F43DA4" w:rsidP="00643328">
            <w:pPr>
              <w:rPr>
                <w:sz w:val="24"/>
                <w:szCs w:val="24"/>
                <w:lang w:val="nb-NO"/>
              </w:rPr>
            </w:pPr>
          </w:p>
          <w:p w14:paraId="10337943" w14:textId="44FA059F" w:rsidR="00201ABE" w:rsidRPr="00201ABE" w:rsidRDefault="00F43369" w:rsidP="00201ABE">
            <w:pPr>
              <w:rPr>
                <w:sz w:val="24"/>
                <w:szCs w:val="24"/>
                <w:lang w:val="nb-NO"/>
              </w:rPr>
            </w:pPr>
            <w:r>
              <w:rPr>
                <w:sz w:val="24"/>
                <w:szCs w:val="24"/>
                <w:lang w:val="nb-NO"/>
              </w:rPr>
              <w:t>F</w:t>
            </w:r>
            <w:r w:rsidR="00643328" w:rsidRPr="00643328">
              <w:rPr>
                <w:sz w:val="24"/>
                <w:szCs w:val="24"/>
                <w:lang w:val="nb-NO"/>
              </w:rPr>
              <w:t xml:space="preserve">olk med haver af stor biodiversitet </w:t>
            </w:r>
            <w:r w:rsidR="004A4A26">
              <w:rPr>
                <w:sz w:val="24"/>
                <w:szCs w:val="24"/>
                <w:lang w:val="nb-NO"/>
              </w:rPr>
              <w:t xml:space="preserve">vil </w:t>
            </w:r>
            <w:r w:rsidR="00643328" w:rsidRPr="00643328">
              <w:rPr>
                <w:sz w:val="24"/>
                <w:szCs w:val="24"/>
                <w:lang w:val="nb-NO"/>
              </w:rPr>
              <w:t xml:space="preserve">godt vise det frem </w:t>
            </w:r>
            <w:r w:rsidR="00201544">
              <w:rPr>
                <w:sz w:val="24"/>
                <w:szCs w:val="24"/>
                <w:lang w:val="nb-NO"/>
              </w:rPr>
              <w:t xml:space="preserve">  </w:t>
            </w:r>
            <w:r w:rsidR="00643328" w:rsidRPr="00643328">
              <w:rPr>
                <w:sz w:val="24"/>
                <w:szCs w:val="24"/>
                <w:lang w:val="nb-NO"/>
              </w:rPr>
              <w:t>– lav</w:t>
            </w:r>
            <w:r w:rsidR="0023131D">
              <w:rPr>
                <w:sz w:val="24"/>
                <w:szCs w:val="24"/>
                <w:lang w:val="nb-NO"/>
              </w:rPr>
              <w:t>e</w:t>
            </w:r>
            <w:r w:rsidR="00643328" w:rsidRPr="00643328">
              <w:rPr>
                <w:sz w:val="24"/>
                <w:szCs w:val="24"/>
                <w:lang w:val="nb-NO"/>
              </w:rPr>
              <w:t xml:space="preserve"> en kreds af besøgsmål</w:t>
            </w:r>
            <w:r w:rsidR="0023131D">
              <w:rPr>
                <w:sz w:val="24"/>
                <w:szCs w:val="24"/>
                <w:lang w:val="nb-NO"/>
              </w:rPr>
              <w:t>,</w:t>
            </w:r>
            <w:r w:rsidR="00643328" w:rsidRPr="00643328">
              <w:rPr>
                <w:sz w:val="24"/>
                <w:szCs w:val="24"/>
                <w:lang w:val="nb-NO"/>
              </w:rPr>
              <w:t xml:space="preserve"> og organiser</w:t>
            </w:r>
            <w:r w:rsidR="0023131D">
              <w:rPr>
                <w:sz w:val="24"/>
                <w:szCs w:val="24"/>
                <w:lang w:val="nb-NO"/>
              </w:rPr>
              <w:t xml:space="preserve">e </w:t>
            </w:r>
            <w:r w:rsidR="00643328" w:rsidRPr="00643328">
              <w:rPr>
                <w:sz w:val="24"/>
                <w:szCs w:val="24"/>
                <w:lang w:val="nb-NO"/>
              </w:rPr>
              <w:t>fælles ar</w:t>
            </w:r>
            <w:r w:rsidR="0023131D">
              <w:rPr>
                <w:sz w:val="24"/>
                <w:szCs w:val="24"/>
                <w:lang w:val="nb-NO"/>
              </w:rPr>
              <w:t>r</w:t>
            </w:r>
            <w:r w:rsidR="00643328" w:rsidRPr="00643328">
              <w:rPr>
                <w:sz w:val="24"/>
                <w:szCs w:val="24"/>
                <w:lang w:val="nb-NO"/>
              </w:rPr>
              <w:t>angementer med oplæg mm.</w:t>
            </w:r>
            <w:r w:rsidR="00D66E87">
              <w:rPr>
                <w:sz w:val="24"/>
                <w:szCs w:val="24"/>
                <w:lang w:val="nb-NO"/>
              </w:rPr>
              <w:t xml:space="preserve"> </w:t>
            </w:r>
            <w:r w:rsidR="00201ABE" w:rsidRPr="00201ABE">
              <w:rPr>
                <w:sz w:val="24"/>
                <w:szCs w:val="24"/>
                <w:lang w:val="nb-NO"/>
              </w:rPr>
              <w:t xml:space="preserve">Frø- og plantebyttedage til gensidig støtte. </w:t>
            </w:r>
          </w:p>
          <w:p w14:paraId="1C2136D2" w14:textId="77777777" w:rsidR="004A4A26" w:rsidRDefault="004A4A26" w:rsidP="004A4A26">
            <w:pPr>
              <w:rPr>
                <w:sz w:val="24"/>
                <w:szCs w:val="24"/>
                <w:lang w:val="nb-NO"/>
              </w:rPr>
            </w:pPr>
          </w:p>
          <w:p w14:paraId="1BA8EF62" w14:textId="5F564D39" w:rsidR="00CA2084" w:rsidRDefault="00B67DB1" w:rsidP="00B67DB1">
            <w:pPr>
              <w:rPr>
                <w:sz w:val="24"/>
                <w:szCs w:val="24"/>
                <w:lang w:val="nb-NO"/>
              </w:rPr>
            </w:pPr>
            <w:r w:rsidRPr="00B67DB1">
              <w:rPr>
                <w:sz w:val="24"/>
                <w:szCs w:val="24"/>
                <w:lang w:val="nb-NO"/>
              </w:rPr>
              <w:t xml:space="preserve">Vi vil på forskellige måder </w:t>
            </w:r>
            <w:r w:rsidR="00254B58">
              <w:rPr>
                <w:sz w:val="24"/>
                <w:szCs w:val="24"/>
                <w:lang w:val="nb-NO"/>
              </w:rPr>
              <w:t xml:space="preserve">sprede </w:t>
            </w:r>
            <w:r w:rsidRPr="00B67DB1">
              <w:rPr>
                <w:sz w:val="24"/>
                <w:szCs w:val="24"/>
                <w:lang w:val="nb-NO"/>
              </w:rPr>
              <w:t>lokalt baseret viden og råd om naturpleje i haverne</w:t>
            </w:r>
            <w:r w:rsidR="001A1C63">
              <w:rPr>
                <w:sz w:val="24"/>
                <w:szCs w:val="24"/>
                <w:lang w:val="nb-NO"/>
              </w:rPr>
              <w:t>,</w:t>
            </w:r>
            <w:r w:rsidRPr="00B67DB1">
              <w:rPr>
                <w:sz w:val="24"/>
                <w:szCs w:val="24"/>
                <w:lang w:val="nb-NO"/>
              </w:rPr>
              <w:t xml:space="preserve"> og især satse på at give viden om</w:t>
            </w:r>
            <w:r w:rsidR="001A1C63">
              <w:rPr>
                <w:sz w:val="24"/>
                <w:szCs w:val="24"/>
                <w:lang w:val="nb-NO"/>
              </w:rPr>
              <w:t>,</w:t>
            </w:r>
            <w:r w:rsidRPr="00B67DB1">
              <w:rPr>
                <w:sz w:val="24"/>
                <w:szCs w:val="24"/>
                <w:lang w:val="nb-NO"/>
              </w:rPr>
              <w:t xml:space="preserve"> hvordan </w:t>
            </w:r>
            <w:r w:rsidR="001A1C63">
              <w:rPr>
                <w:sz w:val="24"/>
                <w:szCs w:val="24"/>
                <w:lang w:val="nb-NO"/>
              </w:rPr>
              <w:t xml:space="preserve">man </w:t>
            </w:r>
            <w:r w:rsidRPr="00B67DB1">
              <w:rPr>
                <w:sz w:val="24"/>
                <w:szCs w:val="24"/>
                <w:lang w:val="nb-NO"/>
              </w:rPr>
              <w:t>starte</w:t>
            </w:r>
            <w:r w:rsidR="001A1C63">
              <w:rPr>
                <w:sz w:val="24"/>
                <w:szCs w:val="24"/>
                <w:lang w:val="nb-NO"/>
              </w:rPr>
              <w:t>r</w:t>
            </w:r>
            <w:r w:rsidRPr="00B67DB1">
              <w:rPr>
                <w:sz w:val="24"/>
                <w:szCs w:val="24"/>
                <w:lang w:val="nb-NO"/>
              </w:rPr>
              <w:t xml:space="preserve"> op om foråret</w:t>
            </w:r>
            <w:r w:rsidR="001A1C63">
              <w:rPr>
                <w:sz w:val="24"/>
                <w:szCs w:val="24"/>
                <w:lang w:val="nb-NO"/>
              </w:rPr>
              <w:t>,</w:t>
            </w:r>
            <w:r w:rsidRPr="00B67DB1">
              <w:rPr>
                <w:sz w:val="24"/>
                <w:szCs w:val="24"/>
                <w:lang w:val="nb-NO"/>
              </w:rPr>
              <w:t xml:space="preserve"> så der kommer et grundalg for en have.</w:t>
            </w:r>
            <w:r>
              <w:rPr>
                <w:sz w:val="24"/>
                <w:szCs w:val="24"/>
                <w:lang w:val="nb-NO"/>
              </w:rPr>
              <w:t xml:space="preserve"> </w:t>
            </w:r>
            <w:r w:rsidR="004A4A26" w:rsidRPr="004A4A26">
              <w:rPr>
                <w:sz w:val="24"/>
                <w:szCs w:val="24"/>
                <w:lang w:val="nb-NO"/>
              </w:rPr>
              <w:t>En flyer/folder med grundejerforeningerne som afsender med korte gode råd om inspiration og konkrete anvisninger til at opbygge øget biodiversitet i sin have. Deri henvisning til en mere udførlig Buresø</w:t>
            </w:r>
            <w:r w:rsidR="001A1C63">
              <w:rPr>
                <w:sz w:val="24"/>
                <w:szCs w:val="24"/>
                <w:lang w:val="nb-NO"/>
              </w:rPr>
              <w:t>-</w:t>
            </w:r>
            <w:r w:rsidR="004A4A26" w:rsidRPr="004A4A26">
              <w:rPr>
                <w:sz w:val="24"/>
                <w:szCs w:val="24"/>
                <w:lang w:val="nb-NO"/>
              </w:rPr>
              <w:t xml:space="preserve">almanak </w:t>
            </w:r>
            <w:r w:rsidR="00A472F1">
              <w:rPr>
                <w:sz w:val="24"/>
                <w:szCs w:val="24"/>
                <w:lang w:val="nb-NO"/>
              </w:rPr>
              <w:t>placeret i de to GF´er</w:t>
            </w:r>
            <w:r w:rsidR="001A1C63">
              <w:rPr>
                <w:sz w:val="24"/>
                <w:szCs w:val="24"/>
                <w:lang w:val="nb-NO"/>
              </w:rPr>
              <w:t>,</w:t>
            </w:r>
            <w:r w:rsidR="00A472F1">
              <w:rPr>
                <w:sz w:val="24"/>
                <w:szCs w:val="24"/>
                <w:lang w:val="nb-NO"/>
              </w:rPr>
              <w:t xml:space="preserve"> </w:t>
            </w:r>
            <w:r w:rsidR="004A4A26" w:rsidRPr="004A4A26">
              <w:rPr>
                <w:sz w:val="24"/>
                <w:szCs w:val="24"/>
                <w:lang w:val="nb-NO"/>
              </w:rPr>
              <w:t>for dem</w:t>
            </w:r>
            <w:r w:rsidR="001A1C63">
              <w:rPr>
                <w:sz w:val="24"/>
                <w:szCs w:val="24"/>
                <w:lang w:val="nb-NO"/>
              </w:rPr>
              <w:t>,</w:t>
            </w:r>
            <w:r w:rsidR="004A4A26" w:rsidRPr="004A4A26">
              <w:rPr>
                <w:sz w:val="24"/>
                <w:szCs w:val="24"/>
                <w:lang w:val="nb-NO"/>
              </w:rPr>
              <w:t xml:space="preserve"> der ønsker mere biodiversitet</w:t>
            </w:r>
            <w:r w:rsidR="001A1C63">
              <w:rPr>
                <w:sz w:val="24"/>
                <w:szCs w:val="24"/>
                <w:lang w:val="nb-NO"/>
              </w:rPr>
              <w:t>,</w:t>
            </w:r>
            <w:r w:rsidR="004A4A26" w:rsidRPr="004A4A26">
              <w:rPr>
                <w:sz w:val="24"/>
                <w:szCs w:val="24"/>
                <w:lang w:val="nb-NO"/>
              </w:rPr>
              <w:t xml:space="preserve"> </w:t>
            </w:r>
            <w:r w:rsidR="001A1C63">
              <w:rPr>
                <w:sz w:val="24"/>
                <w:szCs w:val="24"/>
                <w:lang w:val="nb-NO"/>
              </w:rPr>
              <w:t>–</w:t>
            </w:r>
            <w:r w:rsidR="00A472F1">
              <w:rPr>
                <w:sz w:val="24"/>
                <w:szCs w:val="24"/>
                <w:lang w:val="nb-NO"/>
              </w:rPr>
              <w:t xml:space="preserve"> </w:t>
            </w:r>
            <w:r w:rsidR="004A4A26" w:rsidRPr="004A4A26">
              <w:rPr>
                <w:sz w:val="24"/>
                <w:szCs w:val="24"/>
                <w:lang w:val="nb-NO"/>
              </w:rPr>
              <w:t>gennemgå</w:t>
            </w:r>
            <w:r w:rsidR="001A1C63">
              <w:rPr>
                <w:sz w:val="24"/>
                <w:szCs w:val="24"/>
                <w:lang w:val="nb-NO"/>
              </w:rPr>
              <w:t xml:space="preserve"> </w:t>
            </w:r>
            <w:r w:rsidR="004A4A26" w:rsidRPr="004A4A26">
              <w:rPr>
                <w:sz w:val="24"/>
                <w:szCs w:val="24"/>
                <w:lang w:val="nb-NO"/>
              </w:rPr>
              <w:t>forskellige temaer (mere konkret forsl</w:t>
            </w:r>
            <w:r w:rsidR="006B4567">
              <w:rPr>
                <w:sz w:val="24"/>
                <w:szCs w:val="24"/>
                <w:lang w:val="nb-NO"/>
              </w:rPr>
              <w:t>a</w:t>
            </w:r>
            <w:r w:rsidR="004A4A26" w:rsidRPr="004A4A26">
              <w:rPr>
                <w:sz w:val="24"/>
                <w:szCs w:val="24"/>
                <w:lang w:val="nb-NO"/>
              </w:rPr>
              <w:t>g</w:t>
            </w:r>
            <w:r w:rsidR="00D66E87">
              <w:rPr>
                <w:sz w:val="24"/>
                <w:szCs w:val="24"/>
                <w:lang w:val="nb-NO"/>
              </w:rPr>
              <w:t xml:space="preserve"> se </w:t>
            </w:r>
            <w:r w:rsidR="00D66E87" w:rsidRPr="00D66E87">
              <w:rPr>
                <w:b/>
                <w:bCs/>
                <w:i/>
                <w:iCs/>
                <w:sz w:val="24"/>
                <w:szCs w:val="24"/>
                <w:lang w:val="nb-NO"/>
              </w:rPr>
              <w:t>Bilag</w:t>
            </w:r>
            <w:r w:rsidR="00D66E87">
              <w:rPr>
                <w:sz w:val="24"/>
                <w:szCs w:val="24"/>
                <w:lang w:val="nb-NO"/>
              </w:rPr>
              <w:t xml:space="preserve"> </w:t>
            </w:r>
            <w:r w:rsidR="004A4A26" w:rsidRPr="004A4A26">
              <w:rPr>
                <w:sz w:val="24"/>
                <w:szCs w:val="24"/>
                <w:lang w:val="nb-NO"/>
              </w:rPr>
              <w:t xml:space="preserve"> til sidst).</w:t>
            </w:r>
            <w:r>
              <w:rPr>
                <w:sz w:val="24"/>
                <w:szCs w:val="24"/>
                <w:lang w:val="nb-NO"/>
              </w:rPr>
              <w:t xml:space="preserve"> </w:t>
            </w:r>
          </w:p>
          <w:p w14:paraId="6CFA3EE0" w14:textId="0920600F" w:rsidR="001F46BC" w:rsidRPr="00CA2084" w:rsidRDefault="001F46BC" w:rsidP="00B67DB1">
            <w:pPr>
              <w:rPr>
                <w:b/>
                <w:bCs/>
                <w:sz w:val="28"/>
                <w:szCs w:val="28"/>
                <w:lang w:val="nb-NO"/>
              </w:rPr>
            </w:pPr>
          </w:p>
        </w:tc>
      </w:tr>
      <w:tr w:rsidR="00CA2084" w:rsidRPr="001F46BC" w14:paraId="4C5BE297" w14:textId="77777777" w:rsidTr="00CA2084">
        <w:tc>
          <w:tcPr>
            <w:tcW w:w="9628" w:type="dxa"/>
          </w:tcPr>
          <w:p w14:paraId="4053F251" w14:textId="49CC7AE9" w:rsidR="004B31E5" w:rsidRPr="001F46BC" w:rsidRDefault="004B31E5" w:rsidP="004B31E5">
            <w:pPr>
              <w:rPr>
                <w:b/>
                <w:bCs/>
                <w:sz w:val="28"/>
                <w:szCs w:val="28"/>
              </w:rPr>
            </w:pPr>
            <w:r w:rsidRPr="001F46BC">
              <w:rPr>
                <w:b/>
                <w:bCs/>
                <w:sz w:val="28"/>
                <w:szCs w:val="28"/>
              </w:rPr>
              <w:lastRenderedPageBreak/>
              <w:t xml:space="preserve">Hvilken lovgivning og regler regulerer </w:t>
            </w:r>
            <w:r w:rsidR="00733766" w:rsidRPr="001F46BC">
              <w:rPr>
                <w:b/>
                <w:bCs/>
                <w:sz w:val="28"/>
                <w:szCs w:val="28"/>
              </w:rPr>
              <w:t>natur</w:t>
            </w:r>
            <w:r w:rsidRPr="001F46BC">
              <w:rPr>
                <w:b/>
                <w:bCs/>
                <w:sz w:val="28"/>
                <w:szCs w:val="28"/>
              </w:rPr>
              <w:t>området og med hvilket indhold?:</w:t>
            </w:r>
          </w:p>
          <w:p w14:paraId="463F5DB1" w14:textId="4B6B9291" w:rsidR="007971E1" w:rsidRDefault="0079408F">
            <w:pPr>
              <w:rPr>
                <w:b/>
                <w:bCs/>
              </w:rPr>
            </w:pPr>
            <w:r w:rsidRPr="001F46BC">
              <w:rPr>
                <w:b/>
                <w:bCs/>
              </w:rPr>
              <w:t>(</w:t>
            </w:r>
            <w:r w:rsidR="00D951E2" w:rsidRPr="001F46BC">
              <w:rPr>
                <w:b/>
                <w:bCs/>
              </w:rPr>
              <w:t>EU´s Vandrammedirektiv og habitatdirektiv</w:t>
            </w:r>
            <w:r w:rsidRPr="001F46BC">
              <w:rPr>
                <w:b/>
                <w:bCs/>
              </w:rPr>
              <w:t>)</w:t>
            </w:r>
            <w:r w:rsidR="00D951E2" w:rsidRPr="001F46BC">
              <w:rPr>
                <w:b/>
                <w:bCs/>
              </w:rPr>
              <w:t xml:space="preserve"> </w:t>
            </w:r>
            <w:r w:rsidR="00AE5555" w:rsidRPr="001F46BC">
              <w:rPr>
                <w:b/>
                <w:bCs/>
              </w:rPr>
              <w:t xml:space="preserve">Naturbeskyttelsesloven, </w:t>
            </w:r>
            <w:r w:rsidR="007D50EE" w:rsidRPr="001F46BC">
              <w:rPr>
                <w:b/>
                <w:bCs/>
              </w:rPr>
              <w:t>Natura</w:t>
            </w:r>
            <w:r w:rsidR="00733766" w:rsidRPr="001F46BC">
              <w:rPr>
                <w:b/>
                <w:bCs/>
              </w:rPr>
              <w:t xml:space="preserve"> </w:t>
            </w:r>
            <w:r w:rsidR="007D50EE" w:rsidRPr="001F46BC">
              <w:rPr>
                <w:b/>
                <w:bCs/>
              </w:rPr>
              <w:t xml:space="preserve">2000, </w:t>
            </w:r>
            <w:r w:rsidR="00733766" w:rsidRPr="001F46BC">
              <w:rPr>
                <w:b/>
                <w:bCs/>
              </w:rPr>
              <w:t>Vandløbsloven</w:t>
            </w:r>
            <w:r w:rsidR="00D951E2" w:rsidRPr="001F46BC">
              <w:rPr>
                <w:b/>
                <w:bCs/>
              </w:rPr>
              <w:t>,</w:t>
            </w:r>
            <w:r w:rsidR="00733766" w:rsidRPr="001F46BC">
              <w:rPr>
                <w:b/>
                <w:bCs/>
              </w:rPr>
              <w:t xml:space="preserve"> </w:t>
            </w:r>
            <w:r w:rsidR="00B15D15" w:rsidRPr="001F46BC">
              <w:rPr>
                <w:b/>
                <w:bCs/>
              </w:rPr>
              <w:t xml:space="preserve">Planloven, </w:t>
            </w:r>
            <w:proofErr w:type="gramStart"/>
            <w:r w:rsidR="00B15D15" w:rsidRPr="001F46BC">
              <w:rPr>
                <w:b/>
                <w:bCs/>
              </w:rPr>
              <w:t>Kommuneplan,</w:t>
            </w:r>
            <w:r w:rsidR="007971E1">
              <w:rPr>
                <w:b/>
                <w:bCs/>
              </w:rPr>
              <w:t>–</w:t>
            </w:r>
            <w:proofErr w:type="gramEnd"/>
            <w:r w:rsidR="007971E1">
              <w:rPr>
                <w:b/>
                <w:bCs/>
              </w:rPr>
              <w:t xml:space="preserve"> se bila</w:t>
            </w:r>
            <w:r w:rsidR="00FD73E4">
              <w:rPr>
                <w:b/>
                <w:bCs/>
              </w:rPr>
              <w:t>g.</w:t>
            </w:r>
            <w:r w:rsidR="00CB722F">
              <w:rPr>
                <w:b/>
                <w:bCs/>
              </w:rPr>
              <w:t>)</w:t>
            </w:r>
          </w:p>
          <w:p w14:paraId="2C959133" w14:textId="77777777" w:rsidR="00FD73E4" w:rsidRDefault="00FD73E4">
            <w:pPr>
              <w:rPr>
                <w:b/>
                <w:bCs/>
              </w:rPr>
            </w:pPr>
          </w:p>
          <w:p w14:paraId="782F5606" w14:textId="3459D6B3" w:rsidR="004B31E5" w:rsidRPr="00CB722F" w:rsidRDefault="00B15D15">
            <w:pPr>
              <w:rPr>
                <w:b/>
                <w:bCs/>
                <w:sz w:val="28"/>
                <w:szCs w:val="28"/>
              </w:rPr>
            </w:pPr>
            <w:r w:rsidRPr="00CB722F">
              <w:rPr>
                <w:b/>
                <w:bCs/>
                <w:sz w:val="28"/>
                <w:szCs w:val="28"/>
              </w:rPr>
              <w:t>Lokalplan</w:t>
            </w:r>
            <w:r w:rsidR="00CB722F">
              <w:rPr>
                <w:b/>
                <w:bCs/>
                <w:sz w:val="28"/>
                <w:szCs w:val="28"/>
              </w:rPr>
              <w:t xml:space="preserve">, </w:t>
            </w:r>
            <w:r w:rsidR="00CB722F" w:rsidRPr="00CB722F">
              <w:rPr>
                <w:b/>
                <w:bCs/>
                <w:sz w:val="28"/>
                <w:szCs w:val="28"/>
              </w:rPr>
              <w:t>Komm</w:t>
            </w:r>
            <w:r w:rsidR="00CB722F">
              <w:rPr>
                <w:b/>
                <w:bCs/>
                <w:sz w:val="28"/>
                <w:szCs w:val="28"/>
              </w:rPr>
              <w:t>un</w:t>
            </w:r>
            <w:r w:rsidR="00CB722F" w:rsidRPr="00CB722F">
              <w:rPr>
                <w:b/>
                <w:bCs/>
                <w:sz w:val="28"/>
                <w:szCs w:val="28"/>
              </w:rPr>
              <w:t>ens blødere naturtiltag</w:t>
            </w:r>
            <w:r w:rsidR="00CB722F">
              <w:rPr>
                <w:b/>
                <w:bCs/>
                <w:sz w:val="28"/>
                <w:szCs w:val="28"/>
              </w:rPr>
              <w:t xml:space="preserve"> og</w:t>
            </w:r>
            <w:r w:rsidR="00CB722F" w:rsidRPr="00CB722F">
              <w:rPr>
                <w:b/>
                <w:bCs/>
                <w:sz w:val="28"/>
                <w:szCs w:val="28"/>
              </w:rPr>
              <w:t xml:space="preserve"> </w:t>
            </w:r>
            <w:r w:rsidR="00624134" w:rsidRPr="00CB722F">
              <w:rPr>
                <w:b/>
                <w:bCs/>
                <w:sz w:val="28"/>
                <w:szCs w:val="28"/>
              </w:rPr>
              <w:t>G</w:t>
            </w:r>
            <w:r w:rsidR="00FC57CA" w:rsidRPr="00CB722F">
              <w:rPr>
                <w:b/>
                <w:bCs/>
                <w:sz w:val="28"/>
                <w:szCs w:val="28"/>
              </w:rPr>
              <w:t>rundejerforeningernes regler</w:t>
            </w:r>
          </w:p>
          <w:p w14:paraId="5BB3123E" w14:textId="77777777" w:rsidR="001A7446" w:rsidRPr="001F46BC" w:rsidRDefault="001A7446">
            <w:pPr>
              <w:rPr>
                <w:b/>
                <w:bCs/>
              </w:rPr>
            </w:pPr>
          </w:p>
          <w:p w14:paraId="6A49191A" w14:textId="6C6E4E2A" w:rsidR="00B15D15" w:rsidRPr="001F46BC" w:rsidRDefault="008D2A44">
            <w:pPr>
              <w:rPr>
                <w:sz w:val="24"/>
                <w:szCs w:val="24"/>
                <w:lang w:val="nb-NO"/>
              </w:rPr>
            </w:pPr>
            <w:r w:rsidRPr="001F46BC">
              <w:rPr>
                <w:b/>
                <w:bCs/>
                <w:i/>
                <w:iCs/>
                <w:sz w:val="24"/>
                <w:szCs w:val="24"/>
                <w:lang w:val="nb-NO"/>
              </w:rPr>
              <w:t>Lokalplanens bestemmelser</w:t>
            </w:r>
            <w:r w:rsidR="00822056" w:rsidRPr="001F46BC">
              <w:rPr>
                <w:sz w:val="24"/>
                <w:szCs w:val="24"/>
                <w:lang w:val="nb-NO"/>
              </w:rPr>
              <w:t xml:space="preserve"> </w:t>
            </w:r>
            <w:r w:rsidR="0000689A" w:rsidRPr="001F46BC">
              <w:rPr>
                <w:b/>
                <w:bCs/>
                <w:i/>
                <w:iCs/>
                <w:sz w:val="24"/>
                <w:szCs w:val="24"/>
                <w:lang w:val="nb-NO"/>
              </w:rPr>
              <w:t>fra 1991</w:t>
            </w:r>
          </w:p>
          <w:p w14:paraId="24F4E8D2" w14:textId="381F9A53" w:rsidR="00CA2084" w:rsidRPr="001F46BC" w:rsidRDefault="00822056">
            <w:pPr>
              <w:rPr>
                <w:sz w:val="24"/>
                <w:szCs w:val="24"/>
                <w:lang w:val="nb-NO"/>
              </w:rPr>
            </w:pPr>
            <w:r w:rsidRPr="001F46BC">
              <w:rPr>
                <w:sz w:val="24"/>
                <w:szCs w:val="24"/>
                <w:lang w:val="nb-NO"/>
              </w:rPr>
              <w:t>–</w:t>
            </w:r>
            <w:r w:rsidR="0000689A" w:rsidRPr="001F46BC">
              <w:rPr>
                <w:sz w:val="24"/>
                <w:szCs w:val="24"/>
                <w:lang w:val="nb-NO"/>
              </w:rPr>
              <w:t>Ud</w:t>
            </w:r>
            <w:r w:rsidRPr="001F46BC">
              <w:rPr>
                <w:sz w:val="24"/>
                <w:szCs w:val="24"/>
                <w:lang w:val="nb-NO"/>
              </w:rPr>
              <w:t xml:space="preserve">klip herfra indsat nedenfor </w:t>
            </w:r>
            <w:r w:rsidR="00CB722F">
              <w:rPr>
                <w:sz w:val="24"/>
                <w:szCs w:val="24"/>
                <w:lang w:val="nb-NO"/>
              </w:rPr>
              <w:t>for</w:t>
            </w:r>
            <w:r w:rsidRPr="001F46BC">
              <w:rPr>
                <w:sz w:val="24"/>
                <w:szCs w:val="24"/>
                <w:lang w:val="nb-NO"/>
              </w:rPr>
              <w:t xml:space="preserve"> </w:t>
            </w:r>
            <w:r w:rsidR="00B57F55" w:rsidRPr="00CB722F">
              <w:rPr>
                <w:b/>
                <w:bCs/>
                <w:sz w:val="24"/>
                <w:szCs w:val="24"/>
                <w:lang w:val="nb-NO"/>
              </w:rPr>
              <w:t>natur</w:t>
            </w:r>
            <w:r w:rsidRPr="001F46BC">
              <w:rPr>
                <w:sz w:val="24"/>
                <w:szCs w:val="24"/>
                <w:lang w:val="nb-NO"/>
              </w:rPr>
              <w:t xml:space="preserve"> </w:t>
            </w:r>
          </w:p>
          <w:p w14:paraId="1CB909B8" w14:textId="77777777" w:rsidR="00C52F3C" w:rsidRPr="001F46BC" w:rsidRDefault="00C52F3C" w:rsidP="00C52F3C">
            <w:pPr>
              <w:rPr>
                <w:b/>
                <w:bCs/>
              </w:rPr>
            </w:pPr>
          </w:p>
          <w:p w14:paraId="6A53A87B" w14:textId="0E1D8483" w:rsidR="00C52F3C" w:rsidRPr="001F46BC" w:rsidRDefault="00D618BC" w:rsidP="00C52F3C">
            <w:r w:rsidRPr="001F46BC">
              <w:t>”</w:t>
            </w:r>
            <w:r w:rsidR="00C52F3C" w:rsidRPr="001F46BC">
              <w:t xml:space="preserve">Det er </w:t>
            </w:r>
            <w:proofErr w:type="gramStart"/>
            <w:r w:rsidR="00C52F3C" w:rsidRPr="001F46BC">
              <w:t>hensigten,</w:t>
            </w:r>
            <w:proofErr w:type="gramEnd"/>
            <w:r w:rsidR="00C52F3C" w:rsidRPr="001F46BC">
              <w:t xml:space="preserve"> at bevare sommerhusområdets åbne og grønne karakter for at opnå en harmonisk sammenhæng mellem de bebyggede arealer og de omkringliggende naturområder.</w:t>
            </w:r>
          </w:p>
          <w:p w14:paraId="267358FE" w14:textId="77777777" w:rsidR="00C52F3C" w:rsidRPr="001F46BC" w:rsidRDefault="00C52F3C" w:rsidP="00C52F3C">
            <w:r w:rsidRPr="001F46BC">
              <w:t xml:space="preserve">Buresøområdet et samlet præg. I en Stor del af området er grundene på 1000-1500 m2 og husene er på 50—60 m2, </w:t>
            </w:r>
            <w:proofErr w:type="gramStart"/>
            <w:r w:rsidRPr="001F46BC">
              <w:t>således at</w:t>
            </w:r>
            <w:proofErr w:type="gramEnd"/>
            <w:r w:rsidRPr="001F46BC">
              <w:t xml:space="preserve"> området har en åben og grøn karakter med mange levende hegn og større træer.</w:t>
            </w:r>
          </w:p>
          <w:p w14:paraId="2270DB35" w14:textId="77777777" w:rsidR="00896499" w:rsidRDefault="00896499" w:rsidP="00C52F3C"/>
          <w:p w14:paraId="07E071BC" w14:textId="2E27BA50" w:rsidR="00C52F3C" w:rsidRDefault="00C52F3C" w:rsidP="00C52F3C">
            <w:r w:rsidRPr="001F46BC">
              <w:t>Området rummer mange naturværdier og er landskabeligt så bevaringsværdigt, at store dele er fredet. Desuden udgør egnen omkring Buresø den vestlige del af Farum Naturpark, der i et udstrakt landområde rummer både skove, søer, vandløb, sjældne mosetyper og enge</w:t>
            </w:r>
            <w:proofErr w:type="gramStart"/>
            <w:r w:rsidRPr="001F46BC">
              <w:t>. .</w:t>
            </w:r>
            <w:proofErr w:type="gramEnd"/>
            <w:r w:rsidRPr="001F46BC">
              <w:t xml:space="preserve"> “meget værdifulde landskaber” (nationalt biologisk interesseområde).</w:t>
            </w:r>
          </w:p>
          <w:p w14:paraId="7817F322" w14:textId="77777777" w:rsidR="00896499" w:rsidRPr="00896499" w:rsidRDefault="00896499" w:rsidP="00C52F3C">
            <w:pPr>
              <w:rPr>
                <w:i/>
                <w:iCs/>
              </w:rPr>
            </w:pPr>
          </w:p>
          <w:p w14:paraId="4877E521" w14:textId="77777777" w:rsidR="00C52F3C" w:rsidRPr="00896499" w:rsidRDefault="00C52F3C" w:rsidP="00C52F3C">
            <w:pPr>
              <w:rPr>
                <w:i/>
                <w:iCs/>
              </w:rPr>
            </w:pPr>
            <w:r w:rsidRPr="00896499">
              <w:rPr>
                <w:i/>
                <w:iCs/>
              </w:rPr>
              <w:t>Naturfredning:</w:t>
            </w:r>
          </w:p>
          <w:p w14:paraId="3A9E06CB" w14:textId="77777777" w:rsidR="00C52F3C" w:rsidRPr="001F46BC" w:rsidRDefault="00C52F3C" w:rsidP="00C52F3C">
            <w:r w:rsidRPr="001F46BC">
              <w:t xml:space="preserve">Store dele af området er omfattet af en fredningskendelse, der har til formål at beskytte det nuværende landskabsbillede samt plante- og dyreliv. </w:t>
            </w:r>
            <w:proofErr w:type="gramStart"/>
            <w:r w:rsidRPr="001F46BC">
              <w:t>Endvidere</w:t>
            </w:r>
            <w:proofErr w:type="gramEnd"/>
            <w:r w:rsidRPr="001F46BC">
              <w:t xml:space="preserve"> at sikre almenhedens ret til ophold og færdsel.</w:t>
            </w:r>
          </w:p>
          <w:p w14:paraId="65B904EC" w14:textId="77777777" w:rsidR="00896499" w:rsidRDefault="00896499" w:rsidP="00C52F3C"/>
          <w:p w14:paraId="5B77717C" w14:textId="49D75A89" w:rsidR="00C52F3C" w:rsidRPr="001F46BC" w:rsidRDefault="00C52F3C" w:rsidP="00C52F3C">
            <w:r w:rsidRPr="001F46BC">
              <w:t>De fredede offentlige arealer ligger dels ved den østlige ende af Buresø, dels på areal mellem Skovvej og søen. Grundejere, som ønsker at foretage noget i strid med disse kendelser, skal søge fredningsmyndighedens godkendelse, da lokalplanen ikke tilsidesætter reglerne i naturfredningsloven. Ansøgning sendes til kommunen, der videresender den til fredningsnævnet med en udtalelse.</w:t>
            </w:r>
          </w:p>
          <w:p w14:paraId="171A0BCB" w14:textId="77777777" w:rsidR="00896499" w:rsidRDefault="00896499" w:rsidP="00C52F3C"/>
          <w:p w14:paraId="104996CA" w14:textId="4214B7C3" w:rsidR="00C52F3C" w:rsidRPr="001F46BC" w:rsidRDefault="00C52F3C" w:rsidP="00C52F3C">
            <w:r w:rsidRPr="001F46BC">
              <w:t>Naturfredningslovens Sø- og skovbyggelin</w:t>
            </w:r>
            <w:r w:rsidR="00CB722F">
              <w:t>j</w:t>
            </w:r>
            <w:r w:rsidRPr="001F46BC">
              <w:t xml:space="preserve">er er, efter aftale med Skov— og Naturstyrelsen, reduceret væsentligt. Indenfor disse </w:t>
            </w:r>
            <w:r w:rsidR="00CB722F" w:rsidRPr="001F46BC">
              <w:t>byggelinjer</w:t>
            </w:r>
            <w:r w:rsidRPr="001F46BC">
              <w:t>, må der ikke opføres bebyggelse eller ændres i beplantning uden tilladelse fra fredningsmyndigheden. Ansøgning sendes til kommunen, der videresender den til fredningsnævnet med en udtalelse.</w:t>
            </w:r>
          </w:p>
          <w:p w14:paraId="71AC30BB" w14:textId="77777777" w:rsidR="00896499" w:rsidRDefault="00896499" w:rsidP="00C52F3C"/>
          <w:p w14:paraId="722A76B5" w14:textId="5D4315E7" w:rsidR="00C52F3C" w:rsidRPr="001F46BC" w:rsidRDefault="00C52F3C" w:rsidP="00C52F3C">
            <w:r w:rsidRPr="001F46BC">
              <w:t xml:space="preserve">Ny bebyggelse i området samt nye anlæg, vejregulereringer, stier og beplantning mv. skal udformes under særlig hensyntagen til områdets karakter og eksisterende naturværdier. </w:t>
            </w:r>
          </w:p>
          <w:p w14:paraId="6912F1CC" w14:textId="77777777" w:rsidR="00361DB1" w:rsidRDefault="00361DB1" w:rsidP="00C52F3C"/>
          <w:p w14:paraId="6218E7DA" w14:textId="16D31EDD" w:rsidR="00C52F3C" w:rsidRPr="001F46BC" w:rsidRDefault="00C52F3C" w:rsidP="00C52F3C">
            <w:r w:rsidRPr="001F46BC">
              <w:t>Kommer man som besøgende fra Slagslunde-siden til Buresøområdet, opfattes området umiddelbart som en skov beliggende på en bakketop. Den grønne karakter bevares midt i det bebyggede område.</w:t>
            </w:r>
          </w:p>
          <w:p w14:paraId="3EFD945B" w14:textId="77777777" w:rsidR="00896499" w:rsidRDefault="00896499" w:rsidP="00C52F3C"/>
          <w:p w14:paraId="708377D3" w14:textId="2FDA8F67" w:rsidR="00C52F3C" w:rsidRPr="001F46BC" w:rsidRDefault="00C52F3C" w:rsidP="00C52F3C">
            <w:r w:rsidRPr="001F46BC">
              <w:t xml:space="preserve">Her dominerer beplantningen, den lave spredte bebyggelse og de </w:t>
            </w:r>
            <w:proofErr w:type="gramStart"/>
            <w:r w:rsidRPr="001F46BC">
              <w:t>smalle</w:t>
            </w:r>
            <w:proofErr w:type="gramEnd"/>
            <w:r w:rsidRPr="001F46BC">
              <w:t xml:space="preserve"> grusbelagte veje med græsrabatter. Karakteristisk er også fraværet af kantstensparkerede biler — der er overvejende parkering på egen grund - med indgang til ejendommen herfra. Udover, at bebyggelsen er omkranset af skov, er der en række store træer og hegn langs veje og i ejendomsskel.</w:t>
            </w:r>
            <w:r w:rsidR="004C0617" w:rsidRPr="001F46BC">
              <w:t>”</w:t>
            </w:r>
          </w:p>
          <w:p w14:paraId="7AA77CCF" w14:textId="77777777" w:rsidR="00896499" w:rsidRDefault="00896499" w:rsidP="00C52F3C"/>
          <w:p w14:paraId="7E98CD7D" w14:textId="4233488A" w:rsidR="00C52F3C" w:rsidRPr="001F46BC" w:rsidRDefault="00C52F3C" w:rsidP="00C52F3C">
            <w:r w:rsidRPr="001F46BC">
              <w:t xml:space="preserve">§ 1 Lokalplanens formål </w:t>
            </w:r>
            <w:proofErr w:type="spellStart"/>
            <w:r w:rsidR="00896499">
              <w:t>ift</w:t>
            </w:r>
            <w:proofErr w:type="spellEnd"/>
            <w:r w:rsidR="00896499">
              <w:t xml:space="preserve"> naturen</w:t>
            </w:r>
          </w:p>
          <w:p w14:paraId="47102DB8" w14:textId="77777777" w:rsidR="00C52F3C" w:rsidRPr="001F46BC" w:rsidRDefault="00C52F3C" w:rsidP="00C52F3C">
            <w:r w:rsidRPr="001F46BC">
              <w:t>1.1. Ved udformningen af lokalplanens bestemmelser har det især været formålet:</w:t>
            </w:r>
          </w:p>
          <w:p w14:paraId="52B6C8AE" w14:textId="77777777" w:rsidR="00C52F3C" w:rsidRPr="001F46BC" w:rsidRDefault="00C52F3C" w:rsidP="004C0617">
            <w:pPr>
              <w:pStyle w:val="Listeafsnit"/>
              <w:numPr>
                <w:ilvl w:val="0"/>
                <w:numId w:val="6"/>
              </w:numPr>
            </w:pPr>
            <w:r w:rsidRPr="001F46BC">
              <w:t xml:space="preserve">at sikre offentligheden adgang til søen og </w:t>
            </w:r>
            <w:proofErr w:type="gramStart"/>
            <w:r w:rsidRPr="001F46BC">
              <w:t>skovene….</w:t>
            </w:r>
            <w:proofErr w:type="gramEnd"/>
            <w:r w:rsidRPr="001F46BC">
              <w:t>at sikre, at fodgængere, cyklister og bilister kan færdes trygt i området.</w:t>
            </w:r>
          </w:p>
          <w:p w14:paraId="493D9713" w14:textId="77777777" w:rsidR="00C52F3C" w:rsidRPr="001F46BC" w:rsidRDefault="00C52F3C" w:rsidP="004C0617">
            <w:pPr>
              <w:pStyle w:val="Listeafsnit"/>
              <w:numPr>
                <w:ilvl w:val="0"/>
                <w:numId w:val="6"/>
              </w:numPr>
            </w:pPr>
            <w:r w:rsidRPr="001F46BC">
              <w:t>at indpasse ny bebyggelse/ændringer i bebyggelsen til omgivelserne at bevare den eksisterende beplantning og det nuværende terræn,</w:t>
            </w:r>
          </w:p>
          <w:p w14:paraId="21D5211D" w14:textId="77777777" w:rsidR="006C2C54" w:rsidRDefault="006C2C54" w:rsidP="004C0617"/>
          <w:p w14:paraId="5AD981E7" w14:textId="462CC3FA" w:rsidR="00C52F3C" w:rsidRPr="001F46BC" w:rsidRDefault="00C52F3C" w:rsidP="004C0617">
            <w:r w:rsidRPr="001F46BC">
              <w:t xml:space="preserve">Det påhviler den enkelte </w:t>
            </w:r>
            <w:r w:rsidR="00CB722F" w:rsidRPr="001F46BC">
              <w:t>grundejer</w:t>
            </w:r>
            <w:r w:rsidRPr="001F46BC">
              <w:t xml:space="preserve"> at vedligeholde ejendommens beplantning, så den ikke er til urimelig gene for naboer.</w:t>
            </w:r>
          </w:p>
          <w:p w14:paraId="65595820" w14:textId="58AF3DD9" w:rsidR="00C52F3C" w:rsidRPr="001F46BC" w:rsidRDefault="00C52F3C" w:rsidP="00C52F3C"/>
          <w:p w14:paraId="2F96C254" w14:textId="77777777" w:rsidR="00C52F3C" w:rsidRPr="001F46BC" w:rsidRDefault="00C52F3C" w:rsidP="00C52F3C">
            <w:r w:rsidRPr="001F46BC">
              <w:t>9.1. Hegn langs veje, stier og friarealer må kun etableres som levende hegn eller som dyrehegn.</w:t>
            </w:r>
          </w:p>
          <w:p w14:paraId="45A9F046" w14:textId="77777777" w:rsidR="00C52F3C" w:rsidRPr="001F46BC" w:rsidRDefault="00C52F3C" w:rsidP="00C52F3C">
            <w:r w:rsidRPr="001F46BC">
              <w:t>9.1.3 Eksisterende løvfældende træer og hegn over 10 meters højde må ikke fældes eller beskæres i væsentligt omfang uden tilladelse fra grundejerforeningen i området. I tilfælde at uoverensstemmelse mellem grundejerforeningen og grundejer, er det byrådet, der har afgørelsen.</w:t>
            </w:r>
          </w:p>
          <w:p w14:paraId="7E06BE70" w14:textId="77777777" w:rsidR="00896499" w:rsidRDefault="00896499" w:rsidP="00C52F3C"/>
          <w:p w14:paraId="23738C84" w14:textId="4472AA94" w:rsidR="00C52F3C" w:rsidRPr="001F46BC" w:rsidRDefault="00C52F3C" w:rsidP="00C52F3C">
            <w:r w:rsidRPr="001F46BC">
              <w:t xml:space="preserve">9.2. Terrænreguleringer på mere end +/— </w:t>
            </w:r>
            <w:r w:rsidR="004C0617" w:rsidRPr="001F46BC">
              <w:t>1</w:t>
            </w:r>
            <w:r w:rsidRPr="001F46BC">
              <w:t xml:space="preserve"> m må kun foretages med kommunens tilladelse.</w:t>
            </w:r>
          </w:p>
          <w:p w14:paraId="0EA9A4F1" w14:textId="77777777" w:rsidR="00896499" w:rsidRDefault="00896499" w:rsidP="00C52F3C"/>
          <w:p w14:paraId="22E26AB0" w14:textId="63C4C440" w:rsidR="00C52F3C" w:rsidRPr="001F46BC" w:rsidRDefault="00C52F3C" w:rsidP="00C52F3C">
            <w:r w:rsidRPr="001F46BC">
              <w:t>9.3. Eksisterende søer og moser må ikke opfyldes og det omgivende terræn må ikke ændres.</w:t>
            </w:r>
          </w:p>
          <w:p w14:paraId="6323A765" w14:textId="28811FC9" w:rsidR="00C52F3C" w:rsidRPr="001F46BC" w:rsidRDefault="00C52F3C" w:rsidP="00C52F3C">
            <w:pPr>
              <w:rPr>
                <w:b/>
                <w:bCs/>
                <w:lang w:val="nb-NO"/>
              </w:rPr>
            </w:pPr>
            <w:r w:rsidRPr="001F46BC">
              <w:t>Mellem skov/sø og byggelinje må der ikke opføres bebyggelse eller ændres i beplantning og terræn uden fredningsnævnets tilladelse.</w:t>
            </w:r>
            <w:r w:rsidR="00D618BC" w:rsidRPr="001F46BC">
              <w:t>”</w:t>
            </w:r>
          </w:p>
          <w:p w14:paraId="5772D668" w14:textId="77777777" w:rsidR="004C0617" w:rsidRPr="001F46BC" w:rsidRDefault="004C0617">
            <w:pPr>
              <w:rPr>
                <w:b/>
                <w:bCs/>
                <w:i/>
                <w:iCs/>
                <w:lang w:val="nb-NO"/>
              </w:rPr>
            </w:pPr>
          </w:p>
          <w:p w14:paraId="18FBA5B2" w14:textId="13770120" w:rsidR="00263008" w:rsidRPr="001F46BC" w:rsidRDefault="00C526D2">
            <w:pPr>
              <w:rPr>
                <w:b/>
                <w:bCs/>
                <w:i/>
                <w:iCs/>
                <w:lang w:val="nb-NO"/>
              </w:rPr>
            </w:pPr>
            <w:r w:rsidRPr="001F46BC">
              <w:rPr>
                <w:b/>
                <w:bCs/>
                <w:i/>
                <w:iCs/>
                <w:lang w:val="nb-NO"/>
              </w:rPr>
              <w:t xml:space="preserve">Egedal Kommuns </w:t>
            </w:r>
            <w:r w:rsidR="008E6379" w:rsidRPr="001F46BC">
              <w:rPr>
                <w:b/>
                <w:bCs/>
                <w:i/>
                <w:iCs/>
                <w:lang w:val="nb-NO"/>
              </w:rPr>
              <w:t xml:space="preserve">blødere </w:t>
            </w:r>
            <w:r w:rsidRPr="001F46BC">
              <w:rPr>
                <w:b/>
                <w:bCs/>
                <w:i/>
                <w:iCs/>
                <w:lang w:val="nb-NO"/>
              </w:rPr>
              <w:t xml:space="preserve">regler og service </w:t>
            </w:r>
          </w:p>
          <w:p w14:paraId="716FE84B" w14:textId="02C2119F" w:rsidR="00E54E7E" w:rsidRPr="001F46BC" w:rsidRDefault="00A54F0A">
            <w:r w:rsidRPr="001F46BC">
              <w:rPr>
                <w:u w:val="single"/>
              </w:rPr>
              <w:t>Kompost</w:t>
            </w:r>
            <w:r w:rsidRPr="001F46BC">
              <w:t xml:space="preserve"> </w:t>
            </w:r>
            <w:r w:rsidR="00F21223" w:rsidRPr="001F46BC">
              <w:t>Afbrænding af haveaffald er forbudt – kompostér eller kør på genbrugsstationen.</w:t>
            </w:r>
          </w:p>
          <w:p w14:paraId="71C0D2D5" w14:textId="792421A1" w:rsidR="00576754" w:rsidRPr="001F46BC" w:rsidRDefault="00A54F0A">
            <w:r w:rsidRPr="001F46BC">
              <w:t>G</w:t>
            </w:r>
            <w:r w:rsidR="00263008" w:rsidRPr="001F46BC">
              <w:t xml:space="preserve">ratis kompostmuld på genbrugsstation hvert forår. </w:t>
            </w:r>
            <w:r w:rsidR="00825E5D" w:rsidRPr="001F46BC">
              <w:t>Komposten er meget næringsrig og skal altid blandes med jord eller sand</w:t>
            </w:r>
            <w:r w:rsidR="00576754" w:rsidRPr="001F46BC">
              <w:t xml:space="preserve"> (råd der går på </w:t>
            </w:r>
            <w:r w:rsidR="0097706A" w:rsidRPr="001F46BC">
              <w:t>gødning</w:t>
            </w:r>
            <w:r w:rsidR="00576754" w:rsidRPr="001F46BC">
              <w:t>)</w:t>
            </w:r>
          </w:p>
          <w:p w14:paraId="4EDB0FAB" w14:textId="36AD232B" w:rsidR="00E54E7E" w:rsidRPr="001F46BC" w:rsidRDefault="00E54E7E" w:rsidP="00CA63CB"/>
          <w:p w14:paraId="6E8325CE" w14:textId="3A6C3AD4" w:rsidR="00B76374" w:rsidRPr="001F46BC" w:rsidRDefault="00B76374" w:rsidP="00B76374">
            <w:r w:rsidRPr="00896499">
              <w:rPr>
                <w:u w:val="single"/>
              </w:rPr>
              <w:t>Hæk og træer</w:t>
            </w:r>
            <w:r w:rsidRPr="001F46BC">
              <w:t>: Krav om beskæring af træer og hække for tilpasning af rabat og vej</w:t>
            </w:r>
          </w:p>
          <w:p w14:paraId="384E51B0" w14:textId="5A9E720F" w:rsidR="00B76374" w:rsidRPr="001F46BC" w:rsidRDefault="00B76374" w:rsidP="00B76374">
            <w:r w:rsidRPr="001F46BC">
              <w:t>Regler om levende hegn</w:t>
            </w:r>
            <w:r w:rsidR="006910A5" w:rsidRPr="001F46BC">
              <w:t xml:space="preserve"> -</w:t>
            </w:r>
            <w:r w:rsidRPr="001F46BC">
              <w:t xml:space="preserve"> påbudt i lokalplanen</w:t>
            </w:r>
          </w:p>
          <w:p w14:paraId="234CAE22" w14:textId="6F927834" w:rsidR="00B76374" w:rsidRPr="001F46BC" w:rsidRDefault="0010145B" w:rsidP="00B76374">
            <w:hyperlink r:id="rId12" w:history="1">
              <w:r w:rsidR="006910A5" w:rsidRPr="001F46BC">
                <w:rPr>
                  <w:rStyle w:val="Hyperlink"/>
                </w:rPr>
                <w:t>https://klokkekilden.dk/uf/50000_59999/50321/aad51f3e9804e63d9310bda9fe4bccc1.pdf</w:t>
              </w:r>
            </w:hyperlink>
          </w:p>
          <w:p w14:paraId="769B8FC1" w14:textId="77777777" w:rsidR="006910A5" w:rsidRPr="001F46BC" w:rsidRDefault="006910A5" w:rsidP="00B76374"/>
          <w:p w14:paraId="036F7EA8" w14:textId="15DCAD4C" w:rsidR="001447EC" w:rsidRPr="001F46BC" w:rsidRDefault="009E43C8" w:rsidP="00CA63CB">
            <w:r w:rsidRPr="001F46BC">
              <w:rPr>
                <w:u w:val="single"/>
              </w:rPr>
              <w:t>Vilde planter spredning</w:t>
            </w:r>
            <w:r w:rsidRPr="001F46BC">
              <w:t xml:space="preserve">: </w:t>
            </w:r>
            <w:r w:rsidR="00CA63CB" w:rsidRPr="001F46BC">
              <w:t>Egedal Kommune har med projektet Vild Med Egedal omlagt mange af kommunens egne græsplæner og rabatter til mere vilde blomsterenge og uddelt blomsterfrø til borgernes egne haver.</w:t>
            </w:r>
            <w:r w:rsidR="003141E2" w:rsidRPr="001F46BC">
              <w:t xml:space="preserve"> </w:t>
            </w:r>
            <w:r w:rsidR="001447EC" w:rsidRPr="001F46BC">
              <w:t>Generel oversigt</w:t>
            </w:r>
            <w:r w:rsidR="003D3057" w:rsidRPr="001F46BC">
              <w:t xml:space="preserve"> med links til indsats for træer, vandhuller, </w:t>
            </w:r>
            <w:r w:rsidR="000A24B3" w:rsidRPr="001F46BC">
              <w:t xml:space="preserve">vandløb, søer, </w:t>
            </w:r>
            <w:r w:rsidR="003551C6" w:rsidRPr="001F46BC">
              <w:t>vejrabatter</w:t>
            </w:r>
            <w:proofErr w:type="gramStart"/>
            <w:r w:rsidR="003551C6" w:rsidRPr="001F46BC">
              <w:t xml:space="preserve">, </w:t>
            </w:r>
            <w:r w:rsidR="001447EC" w:rsidRPr="001F46BC">
              <w:t>:</w:t>
            </w:r>
            <w:proofErr w:type="gramEnd"/>
            <w:r w:rsidR="001447EC" w:rsidRPr="001F46BC">
              <w:t xml:space="preserve"> </w:t>
            </w:r>
          </w:p>
          <w:p w14:paraId="19797482" w14:textId="59BC16C0" w:rsidR="001447EC" w:rsidRPr="001F46BC" w:rsidRDefault="0010145B" w:rsidP="00CA63CB">
            <w:hyperlink r:id="rId13" w:history="1">
              <w:r w:rsidR="001447EC" w:rsidRPr="001F46BC">
                <w:rPr>
                  <w:rStyle w:val="Hyperlink"/>
                </w:rPr>
                <w:t>https://egedalkommune.dk/om-kommunen/groen-kommune/natur-og-biodiversitet/vild-med-egedal/saadan-bliver-du-vild-inspiration-til-dig?term=haver</w:t>
              </w:r>
            </w:hyperlink>
          </w:p>
          <w:p w14:paraId="026C30CF" w14:textId="77777777" w:rsidR="001447EC" w:rsidRPr="001F46BC" w:rsidRDefault="001447EC" w:rsidP="00CA63CB"/>
          <w:p w14:paraId="741AA7D8" w14:textId="43B8807F" w:rsidR="00D75C90" w:rsidRPr="001F46BC" w:rsidRDefault="009A6390" w:rsidP="00CA63CB">
            <w:r>
              <w:t>Videre fra Egedal Kommune om</w:t>
            </w:r>
            <w:r w:rsidR="003551C6" w:rsidRPr="001F46BC">
              <w:t xml:space="preserve"> haverne: </w:t>
            </w:r>
            <w:r w:rsidR="004B075A" w:rsidRPr="001F46BC">
              <w:t xml:space="preserve">Der ligger et meget stort potentiale for højere biodiversitet i kommunen ved at skabe bedre forhold for naturen i vores haver. </w:t>
            </w:r>
            <w:r w:rsidR="00D75C90" w:rsidRPr="001F46BC">
              <w:t xml:space="preserve">Om råd og vejledning </w:t>
            </w:r>
            <w:r w:rsidR="00742349" w:rsidRPr="001F46BC">
              <w:t xml:space="preserve">til vildere haver </w:t>
            </w:r>
            <w:r w:rsidR="00D75C90" w:rsidRPr="001F46BC">
              <w:t>se:</w:t>
            </w:r>
          </w:p>
          <w:p w14:paraId="059CF2F2" w14:textId="19684112" w:rsidR="004721A5" w:rsidRPr="001F46BC" w:rsidRDefault="0010145B" w:rsidP="00CA63CB">
            <w:hyperlink r:id="rId14" w:history="1">
              <w:r w:rsidR="00E53D26" w:rsidRPr="001F46BC">
                <w:rPr>
                  <w:rStyle w:val="Hyperlink"/>
                </w:rPr>
                <w:t>https://egedalkommune.dk/p/Om-kommunen/Gr%C3%B8n%20kommune/vme_biodiv-bilag-haverne_a4_print.pdf</w:t>
              </w:r>
            </w:hyperlink>
          </w:p>
          <w:p w14:paraId="024B2ABD" w14:textId="77777777" w:rsidR="00E53D26" w:rsidRPr="001F46BC" w:rsidRDefault="00E53D26" w:rsidP="00CA63CB"/>
          <w:p w14:paraId="1709E7B7" w14:textId="322BE14F" w:rsidR="00BB2576" w:rsidRPr="001F46BC" w:rsidRDefault="00BB2576" w:rsidP="00CA63CB">
            <w:r w:rsidRPr="001F46BC">
              <w:t xml:space="preserve">Der </w:t>
            </w:r>
            <w:r w:rsidR="009A6390">
              <w:t xml:space="preserve">er </w:t>
            </w:r>
            <w:r w:rsidRPr="001F46BC">
              <w:t>etablere</w:t>
            </w:r>
            <w:r w:rsidR="009A6390">
              <w:t>t</w:t>
            </w:r>
            <w:r w:rsidRPr="001F46BC">
              <w:t xml:space="preserve"> 4 </w:t>
            </w:r>
            <w:r w:rsidR="006616E8" w:rsidRPr="001F46BC">
              <w:t>demonstrationshaver med høj biodiversitet på offentligt areal</w:t>
            </w:r>
            <w:r w:rsidR="00B142A2" w:rsidRPr="001F46BC">
              <w:t xml:space="preserve"> fo</w:t>
            </w:r>
            <w:r w:rsidR="006616E8" w:rsidRPr="001F46BC">
              <w:t>rdelt rundt i kommunen. Inspirationshaverne skal afspejle de løsninger, som borgerne kan udarbejde i deres egen have. Der kommer til at være mange forskellige løsninger, så det favner bredt ift. økonomi, plads og tid, det tager at anlægge det.</w:t>
            </w:r>
            <w:r w:rsidR="00F01F82" w:rsidRPr="001F46BC">
              <w:t xml:space="preserve"> Se kort hvor der også anvises områder med biodiversitetsfremmende drift</w:t>
            </w:r>
            <w:r w:rsidR="00461A7C" w:rsidRPr="001F46BC">
              <w:t xml:space="preserve">: </w:t>
            </w:r>
          </w:p>
          <w:p w14:paraId="0FCE7A76" w14:textId="2421D96B" w:rsidR="00461A7C" w:rsidRPr="001F46BC" w:rsidRDefault="0010145B" w:rsidP="00CA63CB">
            <w:hyperlink r:id="rId15" w:history="1">
              <w:r w:rsidR="00461A7C" w:rsidRPr="001F46BC">
                <w:rPr>
                  <w:rStyle w:val="Hyperlink"/>
                </w:rPr>
                <w:t>https://egedalkommune.dk/om-kommunen/groen-kommune/natur-og-biodiversitet/vild-med-egedal/biodiversitet-i-egedal-kommune</w:t>
              </w:r>
            </w:hyperlink>
          </w:p>
          <w:p w14:paraId="62FC3EAF" w14:textId="77777777" w:rsidR="00B142A2" w:rsidRPr="001F46BC" w:rsidRDefault="00B142A2" w:rsidP="00CA63CB"/>
          <w:p w14:paraId="0068E9A4" w14:textId="7B86A3EA" w:rsidR="00FA3276" w:rsidRPr="001F46BC" w:rsidRDefault="008E7622" w:rsidP="00DB2B40">
            <w:r w:rsidRPr="001F46BC">
              <w:t>H</w:t>
            </w:r>
            <w:r w:rsidR="00CA63CB" w:rsidRPr="001F46BC">
              <w:t>jælp</w:t>
            </w:r>
            <w:r w:rsidRPr="001F46BC">
              <w:t xml:space="preserve"> til </w:t>
            </w:r>
            <w:r w:rsidR="00CA63CB" w:rsidRPr="001F46BC">
              <w:t>Egedals Kommunes grundejerforeninger i gang med at omlægge deres græsplæner til mere varierede blomsterenge.</w:t>
            </w:r>
            <w:r w:rsidR="00FA4560" w:rsidRPr="001F46BC">
              <w:t xml:space="preserve"> </w:t>
            </w:r>
            <w:r w:rsidR="00CA63CB" w:rsidRPr="001F46BC">
              <w:t>Din grundejerforening k</w:t>
            </w:r>
            <w:r w:rsidR="009A6390">
              <w:t>un</w:t>
            </w:r>
            <w:r w:rsidR="00CA63CB" w:rsidRPr="001F46BC">
              <w:t>n</w:t>
            </w:r>
            <w:r w:rsidR="009A6390">
              <w:t xml:space="preserve">e (og måske stadig?) </w:t>
            </w:r>
            <w:r w:rsidR="00CA63CB" w:rsidRPr="001F46BC">
              <w:t xml:space="preserve"> </w:t>
            </w:r>
            <w:r w:rsidR="00CA63CB" w:rsidRPr="001F46BC">
              <w:rPr>
                <w:u w:val="single"/>
              </w:rPr>
              <w:t>få fat i frøblanding</w:t>
            </w:r>
            <w:r w:rsidR="00CA63CB" w:rsidRPr="001F46BC">
              <w:t xml:space="preserve"> ved at skrive til VME@egekom.dk til og med 13. april. Frøene kan sås fra april-juni og igen fra </w:t>
            </w:r>
            <w:proofErr w:type="spellStart"/>
            <w:r w:rsidR="00CA63CB" w:rsidRPr="001F46BC">
              <w:t>sep</w:t>
            </w:r>
            <w:proofErr w:type="spellEnd"/>
            <w:r w:rsidR="00CA63CB" w:rsidRPr="001F46BC">
              <w:t>-okt.</w:t>
            </w:r>
            <w:r w:rsidR="00DB2B40" w:rsidRPr="001F46BC">
              <w:t xml:space="preserve"> Egedal-blandingen er en engblanding med 26 arter af frø indsamlet fra vilde planter i Danmark. Planterne er flerårige</w:t>
            </w:r>
            <w:r w:rsidR="00686D19" w:rsidRPr="001F46BC">
              <w:t>.</w:t>
            </w:r>
            <w:r w:rsidR="00FA3276" w:rsidRPr="001F46BC">
              <w:t xml:space="preserve"> </w:t>
            </w:r>
          </w:p>
          <w:p w14:paraId="2E062685" w14:textId="77777777" w:rsidR="0049053A" w:rsidRDefault="0049053A" w:rsidP="00DB2B40"/>
          <w:p w14:paraId="5AD80AD7" w14:textId="1CE4BF8A" w:rsidR="0049053A" w:rsidRPr="001F46BC" w:rsidRDefault="006C2C54" w:rsidP="00DB2B40">
            <w:r>
              <w:t>I</w:t>
            </w:r>
            <w:r w:rsidR="0049053A" w:rsidRPr="001F46BC">
              <w:t>nspiration til reg</w:t>
            </w:r>
            <w:r w:rsidR="009A6390">
              <w:t>n</w:t>
            </w:r>
            <w:r w:rsidR="0049053A" w:rsidRPr="001F46BC">
              <w:t>va</w:t>
            </w:r>
            <w:r w:rsidR="004C0617" w:rsidRPr="001F46BC">
              <w:t>n</w:t>
            </w:r>
            <w:r w:rsidR="0049053A" w:rsidRPr="001F46BC">
              <w:t xml:space="preserve">dshåndtering på egen grund med </w:t>
            </w:r>
            <w:proofErr w:type="spellStart"/>
            <w:r w:rsidR="0049053A" w:rsidRPr="001F46BC">
              <w:t>regnbede</w:t>
            </w:r>
            <w:proofErr w:type="spellEnd"/>
            <w:r w:rsidR="006D3546" w:rsidRPr="001F46BC">
              <w:t xml:space="preserve"> mm.</w:t>
            </w:r>
          </w:p>
          <w:p w14:paraId="4E423519" w14:textId="6BC6DDFA" w:rsidR="00977CF5" w:rsidRPr="001F46BC" w:rsidRDefault="0010145B" w:rsidP="00DB2B40">
            <w:hyperlink r:id="rId16" w:history="1">
              <w:r w:rsidR="00977CF5" w:rsidRPr="001F46BC">
                <w:rPr>
                  <w:rStyle w:val="Hyperlink"/>
                </w:rPr>
                <w:t>https://egedalkommune.dk/p/Mit-liv/Bolig/R%C3%B8rcenteranvisning-for-h%C3%A5ndtering-af-regnvand-p%C3%A5-egen-grund.pdf?term=haver</w:t>
              </w:r>
            </w:hyperlink>
          </w:p>
          <w:p w14:paraId="266F01DF" w14:textId="77777777" w:rsidR="00977CF5" w:rsidRPr="001F46BC" w:rsidRDefault="00977CF5" w:rsidP="00DB2B40"/>
          <w:p w14:paraId="5A855326" w14:textId="77777777" w:rsidR="00896499" w:rsidRDefault="00896499">
            <w:pPr>
              <w:rPr>
                <w:b/>
                <w:bCs/>
                <w:i/>
                <w:iCs/>
                <w:sz w:val="24"/>
                <w:szCs w:val="24"/>
                <w:lang w:val="nb-NO"/>
              </w:rPr>
            </w:pPr>
          </w:p>
          <w:p w14:paraId="79207EB6" w14:textId="5CD6BEC1" w:rsidR="00CA2084" w:rsidRPr="001F46BC" w:rsidRDefault="00002706">
            <w:pPr>
              <w:rPr>
                <w:b/>
                <w:bCs/>
                <w:i/>
                <w:iCs/>
                <w:sz w:val="24"/>
                <w:szCs w:val="24"/>
                <w:lang w:val="nb-NO"/>
              </w:rPr>
            </w:pPr>
            <w:r w:rsidRPr="001F46BC">
              <w:rPr>
                <w:b/>
                <w:bCs/>
                <w:i/>
                <w:iCs/>
                <w:sz w:val="24"/>
                <w:szCs w:val="24"/>
                <w:lang w:val="nb-NO"/>
              </w:rPr>
              <w:t>Grundjerforeningernes regler</w:t>
            </w:r>
            <w:r w:rsidR="00896499">
              <w:rPr>
                <w:b/>
                <w:bCs/>
                <w:i/>
                <w:iCs/>
                <w:sz w:val="24"/>
                <w:szCs w:val="24"/>
                <w:lang w:val="nb-NO"/>
              </w:rPr>
              <w:t xml:space="preserve"> ift natur</w:t>
            </w:r>
          </w:p>
          <w:p w14:paraId="5DDBFD0B" w14:textId="77777777" w:rsidR="00896499" w:rsidRDefault="00896499" w:rsidP="00D07EDB">
            <w:pPr>
              <w:rPr>
                <w:sz w:val="24"/>
                <w:szCs w:val="24"/>
                <w:u w:val="single"/>
                <w:lang w:val="nb-NO"/>
              </w:rPr>
            </w:pPr>
          </w:p>
          <w:p w14:paraId="775A2E0E" w14:textId="77777777" w:rsidR="00896499" w:rsidRDefault="00002706" w:rsidP="00D07EDB">
            <w:pPr>
              <w:rPr>
                <w:sz w:val="24"/>
                <w:szCs w:val="24"/>
              </w:rPr>
            </w:pPr>
            <w:r w:rsidRPr="001F46BC">
              <w:rPr>
                <w:sz w:val="24"/>
                <w:szCs w:val="24"/>
                <w:u w:val="single"/>
                <w:lang w:val="nb-NO"/>
              </w:rPr>
              <w:t>Buresø GF:</w:t>
            </w:r>
            <w:r w:rsidRPr="001F46BC">
              <w:rPr>
                <w:sz w:val="24"/>
                <w:szCs w:val="24"/>
                <w:lang w:val="nb-NO"/>
              </w:rPr>
              <w:t xml:space="preserve"> </w:t>
            </w:r>
            <w:r w:rsidR="00F66BCC" w:rsidRPr="001F46BC">
              <w:rPr>
                <w:sz w:val="24"/>
                <w:szCs w:val="24"/>
                <w:lang w:val="nb-NO"/>
              </w:rPr>
              <w:t>«</w:t>
            </w:r>
            <w:r w:rsidRPr="001F46BC">
              <w:rPr>
                <w:sz w:val="24"/>
                <w:szCs w:val="24"/>
              </w:rPr>
              <w:t>Grundejerforeningen arbejder for holdninger, der er til gavn for lokalsamfundet. Bl.a. arbejder vi for et rent miljø og et lavt støjniveau og for at bevare områdets grønne præg.</w:t>
            </w:r>
            <w:r w:rsidR="00F66BCC" w:rsidRPr="001F46BC">
              <w:rPr>
                <w:sz w:val="24"/>
                <w:szCs w:val="24"/>
              </w:rPr>
              <w:t>”</w:t>
            </w:r>
            <w:r w:rsidR="00866364" w:rsidRPr="001F46BC">
              <w:rPr>
                <w:sz w:val="24"/>
                <w:szCs w:val="24"/>
              </w:rPr>
              <w:t>…” bevare områdets rekreative værdier.</w:t>
            </w:r>
            <w:r w:rsidR="00C047C3" w:rsidRPr="001F46BC">
              <w:rPr>
                <w:sz w:val="24"/>
                <w:szCs w:val="24"/>
              </w:rPr>
              <w:t>”</w:t>
            </w:r>
            <w:r w:rsidR="007F43BD" w:rsidRPr="001F46BC">
              <w:rPr>
                <w:sz w:val="24"/>
                <w:szCs w:val="24"/>
              </w:rPr>
              <w:t xml:space="preserve"> </w:t>
            </w:r>
          </w:p>
          <w:p w14:paraId="46C695CF" w14:textId="77777777" w:rsidR="00896499" w:rsidRDefault="00896499" w:rsidP="00D07EDB">
            <w:pPr>
              <w:rPr>
                <w:sz w:val="24"/>
                <w:szCs w:val="24"/>
              </w:rPr>
            </w:pPr>
          </w:p>
          <w:p w14:paraId="373C399A" w14:textId="344CFF61" w:rsidR="00643D5B" w:rsidRDefault="00896499" w:rsidP="00D07EDB">
            <w:pPr>
              <w:rPr>
                <w:sz w:val="24"/>
                <w:szCs w:val="24"/>
              </w:rPr>
            </w:pPr>
            <w:r>
              <w:rPr>
                <w:sz w:val="24"/>
                <w:szCs w:val="24"/>
              </w:rPr>
              <w:t xml:space="preserve">I Buresø GF </w:t>
            </w:r>
            <w:r w:rsidR="007F43BD" w:rsidRPr="001F46BC">
              <w:rPr>
                <w:sz w:val="24"/>
                <w:szCs w:val="24"/>
              </w:rPr>
              <w:t>er en særlig regel o</w:t>
            </w:r>
            <w:r>
              <w:rPr>
                <w:sz w:val="24"/>
                <w:szCs w:val="24"/>
              </w:rPr>
              <w:t>m</w:t>
            </w:r>
            <w:r w:rsidR="00643D5B" w:rsidRPr="001F46BC">
              <w:rPr>
                <w:sz w:val="24"/>
                <w:szCs w:val="24"/>
              </w:rPr>
              <w:t xml:space="preserve"> lys: Begrænsning af udendørs lys (af betydning for fugle og insekter, mennesker!)</w:t>
            </w:r>
            <w:r>
              <w:rPr>
                <w:sz w:val="24"/>
                <w:szCs w:val="24"/>
              </w:rPr>
              <w:t>.</w:t>
            </w:r>
            <w:r w:rsidR="002653F2">
              <w:rPr>
                <w:sz w:val="24"/>
                <w:szCs w:val="24"/>
              </w:rPr>
              <w:t xml:space="preserve"> Det findes ikke i Klokkeildens GF.</w:t>
            </w:r>
          </w:p>
          <w:p w14:paraId="7BF7C31B" w14:textId="77777777" w:rsidR="00896499" w:rsidRDefault="00896499" w:rsidP="00D07EDB">
            <w:pPr>
              <w:rPr>
                <w:sz w:val="24"/>
                <w:szCs w:val="24"/>
              </w:rPr>
            </w:pPr>
          </w:p>
          <w:p w14:paraId="3380531E" w14:textId="0B4236C9" w:rsidR="00896499" w:rsidRPr="001F46BC" w:rsidRDefault="00896499" w:rsidP="00D07EDB">
            <w:pPr>
              <w:rPr>
                <w:sz w:val="24"/>
                <w:szCs w:val="24"/>
              </w:rPr>
            </w:pPr>
            <w:r>
              <w:rPr>
                <w:sz w:val="24"/>
                <w:szCs w:val="24"/>
              </w:rPr>
              <w:t>Derudover</w:t>
            </w:r>
            <w:r w:rsidR="002653F2">
              <w:rPr>
                <w:sz w:val="24"/>
                <w:szCs w:val="24"/>
              </w:rPr>
              <w:t xml:space="preserve"> har begge foreninger reglerne:</w:t>
            </w:r>
          </w:p>
          <w:p w14:paraId="2EBCC730" w14:textId="3167A491" w:rsidR="000537A2" w:rsidRPr="001F46BC" w:rsidRDefault="00C63A4C" w:rsidP="000537A2">
            <w:pPr>
              <w:numPr>
                <w:ilvl w:val="0"/>
                <w:numId w:val="3"/>
              </w:numPr>
              <w:rPr>
                <w:sz w:val="24"/>
                <w:szCs w:val="24"/>
              </w:rPr>
            </w:pPr>
            <w:r w:rsidRPr="001F46BC">
              <w:rPr>
                <w:sz w:val="24"/>
                <w:szCs w:val="24"/>
              </w:rPr>
              <w:t>Plæneklippere, motorsave og andre støjende redskaber må i perioden 1. maj til 30 sept. anvendes i tiden 10.00 - 13.00 på lørdage og søn- helligdage. På hverdage må redskaberne ikke anvendes efter kl. 20.00</w:t>
            </w:r>
            <w:r w:rsidR="00551C5C" w:rsidRPr="001F46BC">
              <w:rPr>
                <w:sz w:val="24"/>
                <w:szCs w:val="24"/>
              </w:rPr>
              <w:t xml:space="preserve"> og i sommerperioden </w:t>
            </w:r>
            <w:proofErr w:type="spellStart"/>
            <w:r w:rsidR="00551C5C" w:rsidRPr="001F46BC">
              <w:rPr>
                <w:sz w:val="24"/>
                <w:szCs w:val="24"/>
              </w:rPr>
              <w:t>kl</w:t>
            </w:r>
            <w:proofErr w:type="spellEnd"/>
            <w:r w:rsidR="00551C5C" w:rsidRPr="001F46BC">
              <w:rPr>
                <w:sz w:val="24"/>
                <w:szCs w:val="24"/>
              </w:rPr>
              <w:t xml:space="preserve"> 19</w:t>
            </w:r>
            <w:r w:rsidRPr="001F46BC">
              <w:rPr>
                <w:sz w:val="24"/>
                <w:szCs w:val="24"/>
              </w:rPr>
              <w:t>.</w:t>
            </w:r>
          </w:p>
          <w:p w14:paraId="424F2730" w14:textId="27E246A4" w:rsidR="00C63A4C" w:rsidRPr="001F46BC" w:rsidRDefault="00C63A4C" w:rsidP="000537A2">
            <w:pPr>
              <w:numPr>
                <w:ilvl w:val="0"/>
                <w:numId w:val="3"/>
              </w:numPr>
              <w:rPr>
                <w:sz w:val="24"/>
                <w:szCs w:val="24"/>
              </w:rPr>
            </w:pPr>
            <w:r w:rsidRPr="001F46BC">
              <w:rPr>
                <w:sz w:val="24"/>
                <w:szCs w:val="24"/>
              </w:rPr>
              <w:t>Vedr. Træfældning skal der i følge lokalplanen søges om tilladelse i grundejerforeningen om at fælde løvfældende træer over 10 meter.</w:t>
            </w:r>
          </w:p>
          <w:p w14:paraId="143226FF" w14:textId="77777777" w:rsidR="00896499" w:rsidRDefault="00896499" w:rsidP="00F00FDD">
            <w:pPr>
              <w:rPr>
                <w:sz w:val="24"/>
                <w:szCs w:val="24"/>
                <w:u w:val="single"/>
              </w:rPr>
            </w:pPr>
          </w:p>
          <w:p w14:paraId="021ABF4B" w14:textId="55ABE1EB" w:rsidR="00F00FDD" w:rsidRPr="001F46BC" w:rsidRDefault="00F00FDD" w:rsidP="00F00FDD">
            <w:pPr>
              <w:rPr>
                <w:sz w:val="24"/>
                <w:szCs w:val="24"/>
                <w:u w:val="single"/>
              </w:rPr>
            </w:pPr>
            <w:proofErr w:type="spellStart"/>
            <w:r w:rsidRPr="001F46BC">
              <w:rPr>
                <w:sz w:val="24"/>
                <w:szCs w:val="24"/>
                <w:u w:val="single"/>
              </w:rPr>
              <w:t>Klokkekilde</w:t>
            </w:r>
            <w:proofErr w:type="spellEnd"/>
            <w:r w:rsidRPr="001F46BC">
              <w:rPr>
                <w:sz w:val="24"/>
                <w:szCs w:val="24"/>
                <w:u w:val="single"/>
              </w:rPr>
              <w:t xml:space="preserve"> GF</w:t>
            </w:r>
            <w:r w:rsidR="002653F2">
              <w:rPr>
                <w:sz w:val="24"/>
                <w:szCs w:val="24"/>
                <w:u w:val="single"/>
              </w:rPr>
              <w:t xml:space="preserve"> Har derudover særlige regler</w:t>
            </w:r>
          </w:p>
          <w:p w14:paraId="358F20BF" w14:textId="2C6BEF6C" w:rsidR="00F00FDD" w:rsidRPr="001F46BC" w:rsidRDefault="00F00FDD" w:rsidP="00F00FDD">
            <w:pPr>
              <w:rPr>
                <w:sz w:val="24"/>
                <w:szCs w:val="24"/>
              </w:rPr>
            </w:pPr>
          </w:p>
          <w:p w14:paraId="4A546AD4" w14:textId="6570CA3E" w:rsidR="00F00FDD" w:rsidRPr="001F46BC" w:rsidRDefault="00F00FDD" w:rsidP="000537A2">
            <w:pPr>
              <w:numPr>
                <w:ilvl w:val="0"/>
                <w:numId w:val="3"/>
              </w:numPr>
              <w:rPr>
                <w:sz w:val="24"/>
                <w:szCs w:val="24"/>
              </w:rPr>
            </w:pPr>
            <w:r w:rsidRPr="001F46BC">
              <w:rPr>
                <w:sz w:val="24"/>
                <w:szCs w:val="24"/>
              </w:rPr>
              <w:t>Græs og ukrudt skal holdes nede på parceller og rabatter</w:t>
            </w:r>
            <w:r w:rsidR="003F09BB" w:rsidRPr="001F46BC">
              <w:rPr>
                <w:sz w:val="24"/>
                <w:szCs w:val="24"/>
              </w:rPr>
              <w:t>!!</w:t>
            </w:r>
          </w:p>
          <w:p w14:paraId="72734CF2" w14:textId="0062CFF2" w:rsidR="00C62A1A" w:rsidRPr="001F46BC" w:rsidRDefault="00797B0E" w:rsidP="009A6390">
            <w:pPr>
              <w:numPr>
                <w:ilvl w:val="0"/>
                <w:numId w:val="3"/>
              </w:numPr>
              <w:rPr>
                <w:b/>
                <w:bCs/>
                <w:sz w:val="28"/>
                <w:szCs w:val="28"/>
                <w:lang w:val="nb-NO"/>
              </w:rPr>
            </w:pPr>
            <w:r w:rsidRPr="009A6390">
              <w:rPr>
                <w:sz w:val="24"/>
                <w:szCs w:val="24"/>
              </w:rPr>
              <w:t>Parkering er forbudt på alle veje og græsrabatter i området. </w:t>
            </w:r>
          </w:p>
        </w:tc>
      </w:tr>
      <w:tr w:rsidR="007146AE" w:rsidRPr="00CA2084" w14:paraId="54736E75" w14:textId="77777777" w:rsidTr="00CA2084">
        <w:tc>
          <w:tcPr>
            <w:tcW w:w="9628" w:type="dxa"/>
          </w:tcPr>
          <w:p w14:paraId="2E4FC64E" w14:textId="77777777" w:rsidR="00361DB1" w:rsidRDefault="00361DB1" w:rsidP="004B31E5">
            <w:pPr>
              <w:rPr>
                <w:b/>
                <w:bCs/>
                <w:sz w:val="28"/>
                <w:szCs w:val="28"/>
              </w:rPr>
            </w:pPr>
            <w:bookmarkStart w:id="0" w:name="_Hlk193613275"/>
          </w:p>
          <w:p w14:paraId="2B6FA99D" w14:textId="2CC8CC3B" w:rsidR="007146AE" w:rsidRDefault="007146AE" w:rsidP="004B31E5">
            <w:pPr>
              <w:rPr>
                <w:b/>
                <w:bCs/>
                <w:sz w:val="28"/>
                <w:szCs w:val="28"/>
              </w:rPr>
            </w:pPr>
            <w:r>
              <w:rPr>
                <w:b/>
                <w:bCs/>
                <w:sz w:val="28"/>
                <w:szCs w:val="28"/>
              </w:rPr>
              <w:t>Tiltag gruppen vil foreslå</w:t>
            </w:r>
          </w:p>
          <w:p w14:paraId="268C1A81" w14:textId="77777777" w:rsidR="002653F2" w:rsidRDefault="002653F2" w:rsidP="007146AE">
            <w:pPr>
              <w:rPr>
                <w:sz w:val="24"/>
                <w:szCs w:val="24"/>
              </w:rPr>
            </w:pPr>
          </w:p>
          <w:p w14:paraId="33616A86" w14:textId="401DAAE5" w:rsidR="00D136B9" w:rsidRDefault="002653F2" w:rsidP="002653F2">
            <w:pPr>
              <w:rPr>
                <w:sz w:val="24"/>
                <w:szCs w:val="24"/>
              </w:rPr>
            </w:pPr>
            <w:r w:rsidRPr="002653F2">
              <w:rPr>
                <w:b/>
                <w:bCs/>
                <w:i/>
                <w:iCs/>
                <w:sz w:val="24"/>
                <w:szCs w:val="24"/>
              </w:rPr>
              <w:t>Info-inspiration</w:t>
            </w:r>
            <w:r>
              <w:rPr>
                <w:sz w:val="24"/>
                <w:szCs w:val="24"/>
              </w:rPr>
              <w:t xml:space="preserve"> En fælles </w:t>
            </w:r>
            <w:r w:rsidR="007146AE" w:rsidRPr="007146AE">
              <w:rPr>
                <w:sz w:val="24"/>
                <w:szCs w:val="24"/>
              </w:rPr>
              <w:t>”Velkommen til Buresø” folder</w:t>
            </w:r>
            <w:r w:rsidR="00B05892">
              <w:rPr>
                <w:sz w:val="24"/>
                <w:szCs w:val="24"/>
              </w:rPr>
              <w:t xml:space="preserve"> bør give et </w:t>
            </w:r>
            <w:proofErr w:type="gramStart"/>
            <w:r w:rsidR="00B05892">
              <w:rPr>
                <w:sz w:val="24"/>
                <w:szCs w:val="24"/>
              </w:rPr>
              <w:t>hint</w:t>
            </w:r>
            <w:proofErr w:type="gramEnd"/>
            <w:r w:rsidR="00B05892">
              <w:rPr>
                <w:sz w:val="24"/>
                <w:szCs w:val="24"/>
              </w:rPr>
              <w:t xml:space="preserve"> om</w:t>
            </w:r>
            <w:r w:rsidR="00D136B9">
              <w:rPr>
                <w:sz w:val="24"/>
                <w:szCs w:val="24"/>
              </w:rPr>
              <w:t xml:space="preserve"> den værdifulde natur og at vi er </w:t>
            </w:r>
            <w:r w:rsidR="00D03C89">
              <w:rPr>
                <w:sz w:val="24"/>
                <w:szCs w:val="24"/>
              </w:rPr>
              <w:t xml:space="preserve">en del af </w:t>
            </w:r>
            <w:r w:rsidR="00D136B9">
              <w:rPr>
                <w:sz w:val="24"/>
                <w:szCs w:val="24"/>
              </w:rPr>
              <w:t>naturpark</w:t>
            </w:r>
            <w:r w:rsidR="00D03C89">
              <w:rPr>
                <w:sz w:val="24"/>
                <w:szCs w:val="24"/>
              </w:rPr>
              <w:t xml:space="preserve"> Mølleåen</w:t>
            </w:r>
            <w:r w:rsidR="00D136B9">
              <w:rPr>
                <w:sz w:val="24"/>
                <w:szCs w:val="24"/>
              </w:rPr>
              <w:t xml:space="preserve">, </w:t>
            </w:r>
            <w:r w:rsidR="00A72C19">
              <w:rPr>
                <w:sz w:val="24"/>
                <w:szCs w:val="24"/>
              </w:rPr>
              <w:t xml:space="preserve">at vi </w:t>
            </w:r>
            <w:r w:rsidR="00D136B9">
              <w:rPr>
                <w:sz w:val="24"/>
                <w:szCs w:val="24"/>
              </w:rPr>
              <w:t>er un</w:t>
            </w:r>
            <w:r w:rsidR="009A6390">
              <w:rPr>
                <w:sz w:val="24"/>
                <w:szCs w:val="24"/>
              </w:rPr>
              <w:t>d</w:t>
            </w:r>
            <w:r w:rsidR="00D136B9">
              <w:rPr>
                <w:sz w:val="24"/>
                <w:szCs w:val="24"/>
              </w:rPr>
              <w:t>erlagt en del regler for at bevare naturherlighederne som man som ejer skal være opmærksom på.</w:t>
            </w:r>
          </w:p>
          <w:p w14:paraId="0E1A4C32" w14:textId="77777777" w:rsidR="00A72C19" w:rsidRDefault="00A72C19" w:rsidP="002653F2">
            <w:pPr>
              <w:rPr>
                <w:sz w:val="24"/>
                <w:szCs w:val="24"/>
              </w:rPr>
            </w:pPr>
          </w:p>
          <w:p w14:paraId="227F2E05" w14:textId="0A1ED7C3" w:rsidR="007146AE" w:rsidRDefault="00D136B9" w:rsidP="002653F2">
            <w:pPr>
              <w:rPr>
                <w:sz w:val="24"/>
                <w:szCs w:val="24"/>
              </w:rPr>
            </w:pPr>
            <w:r>
              <w:rPr>
                <w:sz w:val="24"/>
                <w:szCs w:val="24"/>
              </w:rPr>
              <w:t xml:space="preserve">Dernæst vil vi have </w:t>
            </w:r>
            <w:r w:rsidR="00B05892">
              <w:rPr>
                <w:sz w:val="24"/>
                <w:szCs w:val="24"/>
              </w:rPr>
              <w:t>en inspirationsguide til haveejere</w:t>
            </w:r>
            <w:r w:rsidR="002653F2">
              <w:rPr>
                <w:sz w:val="24"/>
                <w:szCs w:val="24"/>
              </w:rPr>
              <w:t xml:space="preserve"> vi vil udforme </w:t>
            </w:r>
            <w:r w:rsidR="004C0617">
              <w:rPr>
                <w:sz w:val="24"/>
                <w:szCs w:val="24"/>
              </w:rPr>
              <w:t>t</w:t>
            </w:r>
            <w:r w:rsidR="007146AE" w:rsidRPr="007146AE">
              <w:rPr>
                <w:sz w:val="24"/>
                <w:szCs w:val="24"/>
              </w:rPr>
              <w:t xml:space="preserve">il at placere på </w:t>
            </w:r>
            <w:proofErr w:type="spellStart"/>
            <w:r w:rsidR="007146AE" w:rsidRPr="007146AE">
              <w:rPr>
                <w:sz w:val="24"/>
                <w:szCs w:val="24"/>
              </w:rPr>
              <w:t>G</w:t>
            </w:r>
            <w:r w:rsidR="00A72C19">
              <w:rPr>
                <w:sz w:val="24"/>
                <w:szCs w:val="24"/>
              </w:rPr>
              <w:t>rundjerforeningernes</w:t>
            </w:r>
            <w:proofErr w:type="spellEnd"/>
            <w:r w:rsidR="00D17342">
              <w:rPr>
                <w:sz w:val="24"/>
                <w:szCs w:val="24"/>
              </w:rPr>
              <w:t xml:space="preserve"> hjemmesider</w:t>
            </w:r>
            <w:r w:rsidR="002653F2">
              <w:rPr>
                <w:sz w:val="24"/>
                <w:szCs w:val="24"/>
              </w:rPr>
              <w:t xml:space="preserve">. Vi vil dels lave en kort introskrivelse og </w:t>
            </w:r>
            <w:r>
              <w:rPr>
                <w:sz w:val="24"/>
                <w:szCs w:val="24"/>
              </w:rPr>
              <w:t xml:space="preserve">der henvise til </w:t>
            </w:r>
            <w:r w:rsidR="002653F2">
              <w:rPr>
                <w:sz w:val="24"/>
                <w:szCs w:val="24"/>
              </w:rPr>
              <w:t xml:space="preserve">en regulær </w:t>
            </w:r>
            <w:r w:rsidR="00A72C19">
              <w:rPr>
                <w:sz w:val="24"/>
                <w:szCs w:val="24"/>
              </w:rPr>
              <w:t>Buresø N</w:t>
            </w:r>
            <w:r w:rsidR="002653F2">
              <w:rPr>
                <w:sz w:val="24"/>
                <w:szCs w:val="24"/>
              </w:rPr>
              <w:t>aturalmanak bygget op med råd måned efter måned. SE Bilag 3</w:t>
            </w:r>
            <w:r w:rsidR="007146AE" w:rsidRPr="007146AE">
              <w:rPr>
                <w:sz w:val="24"/>
                <w:szCs w:val="24"/>
              </w:rPr>
              <w:t xml:space="preserve">  </w:t>
            </w:r>
            <w:bookmarkEnd w:id="0"/>
          </w:p>
          <w:p w14:paraId="3E3C4D1F" w14:textId="77777777" w:rsidR="002653F2" w:rsidRDefault="002653F2" w:rsidP="002653F2">
            <w:pPr>
              <w:rPr>
                <w:b/>
                <w:bCs/>
                <w:sz w:val="28"/>
                <w:szCs w:val="28"/>
              </w:rPr>
            </w:pPr>
          </w:p>
          <w:p w14:paraId="17DC6481" w14:textId="77777777" w:rsidR="008E530A" w:rsidRDefault="002653F2" w:rsidP="002653F2">
            <w:pPr>
              <w:rPr>
                <w:b/>
                <w:bCs/>
                <w:i/>
                <w:iCs/>
                <w:sz w:val="24"/>
                <w:szCs w:val="24"/>
              </w:rPr>
            </w:pPr>
            <w:r w:rsidRPr="002653F2">
              <w:rPr>
                <w:b/>
                <w:bCs/>
                <w:i/>
                <w:iCs/>
                <w:sz w:val="24"/>
                <w:szCs w:val="24"/>
              </w:rPr>
              <w:t xml:space="preserve">GF </w:t>
            </w:r>
            <w:proofErr w:type="spellStart"/>
            <w:r w:rsidRPr="002653F2">
              <w:rPr>
                <w:b/>
                <w:bCs/>
                <w:i/>
                <w:iCs/>
                <w:sz w:val="24"/>
                <w:szCs w:val="24"/>
              </w:rPr>
              <w:t>ernes</w:t>
            </w:r>
            <w:proofErr w:type="spellEnd"/>
            <w:r w:rsidRPr="002653F2">
              <w:rPr>
                <w:b/>
                <w:bCs/>
                <w:i/>
                <w:iCs/>
                <w:sz w:val="24"/>
                <w:szCs w:val="24"/>
              </w:rPr>
              <w:t xml:space="preserve"> ordensregler</w:t>
            </w:r>
          </w:p>
          <w:p w14:paraId="26C7555D" w14:textId="59F3096F" w:rsidR="008E530A" w:rsidRPr="008E530A" w:rsidRDefault="008E530A" w:rsidP="008E530A">
            <w:pPr>
              <w:rPr>
                <w:i/>
                <w:iCs/>
                <w:sz w:val="24"/>
                <w:szCs w:val="24"/>
              </w:rPr>
            </w:pPr>
            <w:r w:rsidRPr="008E530A">
              <w:rPr>
                <w:i/>
                <w:iCs/>
                <w:sz w:val="24"/>
                <w:szCs w:val="24"/>
              </w:rPr>
              <w:t xml:space="preserve">Gruppen henstiller at </w:t>
            </w:r>
            <w:proofErr w:type="spellStart"/>
            <w:r w:rsidRPr="008E530A">
              <w:rPr>
                <w:i/>
                <w:iCs/>
                <w:sz w:val="24"/>
                <w:szCs w:val="24"/>
              </w:rPr>
              <w:t>Klokkekildens</w:t>
            </w:r>
            <w:proofErr w:type="spellEnd"/>
            <w:r w:rsidRPr="008E530A">
              <w:rPr>
                <w:i/>
                <w:iCs/>
                <w:sz w:val="24"/>
                <w:szCs w:val="24"/>
              </w:rPr>
              <w:t xml:space="preserve"> påbud om at holde græs og ukrudt nede i de private haver samt i rabatterne ophæves af hensyn til biodiversiteten.</w:t>
            </w:r>
          </w:p>
          <w:p w14:paraId="482292F2" w14:textId="77777777" w:rsidR="008E530A" w:rsidRDefault="008E530A" w:rsidP="008E530A">
            <w:pPr>
              <w:rPr>
                <w:i/>
                <w:iCs/>
                <w:sz w:val="24"/>
                <w:szCs w:val="24"/>
              </w:rPr>
            </w:pPr>
            <w:r w:rsidRPr="008E530A">
              <w:rPr>
                <w:i/>
                <w:iCs/>
                <w:sz w:val="24"/>
                <w:szCs w:val="24"/>
              </w:rPr>
              <w:t xml:space="preserve">Begrundelse: </w:t>
            </w:r>
          </w:p>
          <w:p w14:paraId="0F50FB7A" w14:textId="66BF325D" w:rsidR="00C034A2" w:rsidRPr="008E530A" w:rsidRDefault="00C034A2" w:rsidP="008E530A">
            <w:pPr>
              <w:rPr>
                <w:i/>
                <w:iCs/>
                <w:sz w:val="24"/>
                <w:szCs w:val="24"/>
              </w:rPr>
            </w:pPr>
            <w:r>
              <w:rPr>
                <w:i/>
                <w:iCs/>
                <w:sz w:val="24"/>
                <w:szCs w:val="24"/>
              </w:rPr>
              <w:t xml:space="preserve">Vi har mulighederne for at lave en sammenhængende naturpark på insekternes og dyrelivets præmisser i vores haver der jo forbinder natur mellem Småsøerne, sump </w:t>
            </w:r>
            <w:proofErr w:type="gramStart"/>
            <w:r>
              <w:rPr>
                <w:i/>
                <w:iCs/>
                <w:sz w:val="24"/>
                <w:szCs w:val="24"/>
              </w:rPr>
              <w:t>og  vådområder</w:t>
            </w:r>
            <w:proofErr w:type="gramEnd"/>
            <w:r>
              <w:rPr>
                <w:i/>
                <w:iCs/>
                <w:sz w:val="24"/>
                <w:szCs w:val="24"/>
              </w:rPr>
              <w:t xml:space="preserve"> ml Buresø og Bastrup</w:t>
            </w:r>
            <w:r w:rsidR="00A72C19">
              <w:rPr>
                <w:i/>
                <w:iCs/>
                <w:sz w:val="24"/>
                <w:szCs w:val="24"/>
              </w:rPr>
              <w:t xml:space="preserve"> i den østlige ende</w:t>
            </w:r>
            <w:r>
              <w:rPr>
                <w:i/>
                <w:iCs/>
                <w:sz w:val="24"/>
                <w:szCs w:val="24"/>
              </w:rPr>
              <w:t>, områder mellem ellesump og skov</w:t>
            </w:r>
            <w:r w:rsidR="00A72C19">
              <w:rPr>
                <w:i/>
                <w:iCs/>
                <w:sz w:val="24"/>
                <w:szCs w:val="24"/>
              </w:rPr>
              <w:t xml:space="preserve"> i den vestlige ende</w:t>
            </w:r>
            <w:r>
              <w:rPr>
                <w:i/>
                <w:iCs/>
                <w:sz w:val="24"/>
                <w:szCs w:val="24"/>
              </w:rPr>
              <w:t>. Alt</w:t>
            </w:r>
            <w:r w:rsidR="00A72C19">
              <w:rPr>
                <w:i/>
                <w:iCs/>
                <w:sz w:val="24"/>
                <w:szCs w:val="24"/>
              </w:rPr>
              <w:t>s</w:t>
            </w:r>
            <w:r>
              <w:rPr>
                <w:i/>
                <w:iCs/>
                <w:sz w:val="24"/>
                <w:szCs w:val="24"/>
              </w:rPr>
              <w:t xml:space="preserve">å de </w:t>
            </w:r>
            <w:r w:rsidR="00A72C19">
              <w:rPr>
                <w:i/>
                <w:iCs/>
                <w:sz w:val="24"/>
                <w:szCs w:val="24"/>
              </w:rPr>
              <w:t xml:space="preserve">våde, tørre, </w:t>
            </w:r>
            <w:r>
              <w:rPr>
                <w:i/>
                <w:iCs/>
                <w:sz w:val="24"/>
                <w:szCs w:val="24"/>
              </w:rPr>
              <w:t xml:space="preserve">lukkede og åbne områder der </w:t>
            </w:r>
            <w:proofErr w:type="gramStart"/>
            <w:r>
              <w:rPr>
                <w:i/>
                <w:iCs/>
                <w:sz w:val="24"/>
                <w:szCs w:val="24"/>
              </w:rPr>
              <w:t>afgørende  for</w:t>
            </w:r>
            <w:proofErr w:type="gramEnd"/>
            <w:r>
              <w:rPr>
                <w:i/>
                <w:iCs/>
                <w:sz w:val="24"/>
                <w:szCs w:val="24"/>
              </w:rPr>
              <w:t xml:space="preserve"> at kunne opretholde en population af insekter. </w:t>
            </w:r>
          </w:p>
          <w:p w14:paraId="63D490B9" w14:textId="77777777" w:rsidR="008E530A" w:rsidRPr="008E530A" w:rsidRDefault="008E530A" w:rsidP="008E530A">
            <w:pPr>
              <w:rPr>
                <w:b/>
                <w:bCs/>
                <w:i/>
                <w:iCs/>
                <w:sz w:val="24"/>
                <w:szCs w:val="24"/>
              </w:rPr>
            </w:pPr>
          </w:p>
          <w:p w14:paraId="6CC10297" w14:textId="14D43837" w:rsidR="008E530A" w:rsidRPr="008E530A" w:rsidRDefault="00C034A2" w:rsidP="008E530A">
            <w:pPr>
              <w:numPr>
                <w:ilvl w:val="0"/>
                <w:numId w:val="7"/>
              </w:numPr>
              <w:rPr>
                <w:i/>
                <w:iCs/>
                <w:sz w:val="24"/>
                <w:szCs w:val="24"/>
              </w:rPr>
            </w:pPr>
            <w:r>
              <w:rPr>
                <w:i/>
                <w:iCs/>
                <w:sz w:val="24"/>
                <w:szCs w:val="24"/>
              </w:rPr>
              <w:t>Lad bræmmer af græs stå i 4-5 måneder uden at slå,</w:t>
            </w:r>
            <w:r w:rsidR="008E530A" w:rsidRPr="008E530A">
              <w:rPr>
                <w:i/>
                <w:iCs/>
                <w:sz w:val="24"/>
                <w:szCs w:val="24"/>
              </w:rPr>
              <w:t xml:space="preserve"> </w:t>
            </w:r>
            <w:r>
              <w:rPr>
                <w:i/>
                <w:iCs/>
                <w:sz w:val="24"/>
                <w:szCs w:val="24"/>
              </w:rPr>
              <w:t>så kommer der et s</w:t>
            </w:r>
            <w:r w:rsidR="00A72C19">
              <w:rPr>
                <w:i/>
                <w:iCs/>
                <w:sz w:val="24"/>
                <w:szCs w:val="24"/>
              </w:rPr>
              <w:t>t</w:t>
            </w:r>
            <w:r>
              <w:rPr>
                <w:i/>
                <w:iCs/>
                <w:sz w:val="24"/>
                <w:szCs w:val="24"/>
              </w:rPr>
              <w:t>ørre insektliv. Robotplæneklippere fjerner med tiden alt andet liv væk – en ørkendannelse…</w:t>
            </w:r>
          </w:p>
          <w:p w14:paraId="46B9D012" w14:textId="09C2DCFF" w:rsidR="008E530A" w:rsidRPr="008E530A" w:rsidRDefault="00C034A2" w:rsidP="00C412A6">
            <w:pPr>
              <w:numPr>
                <w:ilvl w:val="0"/>
                <w:numId w:val="7"/>
              </w:numPr>
              <w:rPr>
                <w:i/>
                <w:iCs/>
                <w:sz w:val="24"/>
                <w:szCs w:val="24"/>
              </w:rPr>
            </w:pPr>
            <w:r>
              <w:rPr>
                <w:i/>
                <w:iCs/>
                <w:sz w:val="24"/>
                <w:szCs w:val="24"/>
              </w:rPr>
              <w:t>Sprø</w:t>
            </w:r>
            <w:r w:rsidR="008E530A" w:rsidRPr="008E530A">
              <w:rPr>
                <w:i/>
                <w:iCs/>
                <w:sz w:val="24"/>
                <w:szCs w:val="24"/>
              </w:rPr>
              <w:t>jteforbud i Buresø</w:t>
            </w:r>
          </w:p>
          <w:p w14:paraId="617017BB" w14:textId="4805B748" w:rsidR="008E530A" w:rsidRPr="008E530A" w:rsidRDefault="008E530A" w:rsidP="00A72C19">
            <w:pPr>
              <w:numPr>
                <w:ilvl w:val="1"/>
                <w:numId w:val="8"/>
              </w:numPr>
              <w:ind w:left="497"/>
              <w:rPr>
                <w:i/>
                <w:iCs/>
                <w:sz w:val="24"/>
                <w:szCs w:val="24"/>
              </w:rPr>
            </w:pPr>
            <w:r w:rsidRPr="008E530A">
              <w:rPr>
                <w:i/>
                <w:iCs/>
                <w:sz w:val="24"/>
                <w:szCs w:val="24"/>
              </w:rPr>
              <w:t>Begrundelse:</w:t>
            </w:r>
            <w:r w:rsidR="00C034A2">
              <w:rPr>
                <w:i/>
                <w:iCs/>
                <w:sz w:val="24"/>
                <w:szCs w:val="24"/>
              </w:rPr>
              <w:t xml:space="preserve"> Fordi sprøjtning er lavet for at slå alt andet ihjel, men uden </w:t>
            </w:r>
            <w:r w:rsidR="00084910">
              <w:rPr>
                <w:i/>
                <w:iCs/>
                <w:sz w:val="24"/>
                <w:szCs w:val="24"/>
              </w:rPr>
              <w:t>a</w:t>
            </w:r>
            <w:r w:rsidR="00C034A2">
              <w:rPr>
                <w:i/>
                <w:iCs/>
                <w:sz w:val="24"/>
                <w:szCs w:val="24"/>
              </w:rPr>
              <w:t>t sikre det</w:t>
            </w:r>
            <w:r w:rsidR="00A72C19">
              <w:rPr>
                <w:i/>
                <w:iCs/>
                <w:sz w:val="24"/>
                <w:szCs w:val="24"/>
              </w:rPr>
              <w:t xml:space="preserve"> faktisk</w:t>
            </w:r>
            <w:r w:rsidR="00C034A2">
              <w:rPr>
                <w:i/>
                <w:iCs/>
                <w:sz w:val="24"/>
                <w:szCs w:val="24"/>
              </w:rPr>
              <w:t xml:space="preserve"> hjælper i længere ti</w:t>
            </w:r>
            <w:r w:rsidR="00084910">
              <w:rPr>
                <w:i/>
                <w:iCs/>
                <w:sz w:val="24"/>
                <w:szCs w:val="24"/>
              </w:rPr>
              <w:t>d</w:t>
            </w:r>
            <w:r w:rsidR="00C034A2">
              <w:rPr>
                <w:i/>
                <w:iCs/>
                <w:sz w:val="24"/>
                <w:szCs w:val="24"/>
              </w:rPr>
              <w:t xml:space="preserve"> på </w:t>
            </w:r>
            <w:r w:rsidR="00084910">
              <w:rPr>
                <w:i/>
                <w:iCs/>
                <w:sz w:val="24"/>
                <w:szCs w:val="24"/>
              </w:rPr>
              <w:t>a</w:t>
            </w:r>
            <w:r w:rsidR="00C034A2">
              <w:rPr>
                <w:i/>
                <w:iCs/>
                <w:sz w:val="24"/>
                <w:szCs w:val="24"/>
              </w:rPr>
              <w:t>t bekæmpe de uønsk</w:t>
            </w:r>
            <w:r w:rsidR="00084910">
              <w:rPr>
                <w:i/>
                <w:iCs/>
                <w:sz w:val="24"/>
                <w:szCs w:val="24"/>
              </w:rPr>
              <w:t>e</w:t>
            </w:r>
            <w:r w:rsidR="00C034A2">
              <w:rPr>
                <w:i/>
                <w:iCs/>
                <w:sz w:val="24"/>
                <w:szCs w:val="24"/>
              </w:rPr>
              <w:t>de</w:t>
            </w:r>
            <w:r w:rsidR="00A72C19">
              <w:rPr>
                <w:i/>
                <w:iCs/>
                <w:sz w:val="24"/>
                <w:szCs w:val="24"/>
              </w:rPr>
              <w:t xml:space="preserve"> vækster mm</w:t>
            </w:r>
            <w:r w:rsidR="00C034A2">
              <w:rPr>
                <w:i/>
                <w:iCs/>
                <w:sz w:val="24"/>
                <w:szCs w:val="24"/>
              </w:rPr>
              <w:t>. Pestic</w:t>
            </w:r>
            <w:r w:rsidR="00084910">
              <w:rPr>
                <w:i/>
                <w:iCs/>
                <w:sz w:val="24"/>
                <w:szCs w:val="24"/>
              </w:rPr>
              <w:t>i</w:t>
            </w:r>
            <w:r w:rsidR="00C034A2">
              <w:rPr>
                <w:i/>
                <w:iCs/>
                <w:sz w:val="24"/>
                <w:szCs w:val="24"/>
              </w:rPr>
              <w:t>der mm. siver ned i grundv</w:t>
            </w:r>
            <w:r w:rsidR="00084910">
              <w:rPr>
                <w:i/>
                <w:iCs/>
                <w:sz w:val="24"/>
                <w:szCs w:val="24"/>
              </w:rPr>
              <w:t>a</w:t>
            </w:r>
            <w:r w:rsidR="00C034A2">
              <w:rPr>
                <w:i/>
                <w:iCs/>
                <w:sz w:val="24"/>
                <w:szCs w:val="24"/>
              </w:rPr>
              <w:t xml:space="preserve">ndet </w:t>
            </w:r>
            <w:r w:rsidR="00A72C19">
              <w:rPr>
                <w:i/>
                <w:iCs/>
                <w:sz w:val="24"/>
                <w:szCs w:val="24"/>
              </w:rPr>
              <w:t xml:space="preserve">som jo er vores levegrundlag, </w:t>
            </w:r>
            <w:r w:rsidR="00C034A2">
              <w:rPr>
                <w:i/>
                <w:iCs/>
                <w:sz w:val="24"/>
                <w:szCs w:val="24"/>
              </w:rPr>
              <w:t>og ødelægger de</w:t>
            </w:r>
            <w:r w:rsidR="00084910">
              <w:rPr>
                <w:i/>
                <w:iCs/>
                <w:sz w:val="24"/>
                <w:szCs w:val="24"/>
              </w:rPr>
              <w:t>t</w:t>
            </w:r>
            <w:r w:rsidR="00C034A2">
              <w:rPr>
                <w:i/>
                <w:iCs/>
                <w:sz w:val="24"/>
                <w:szCs w:val="24"/>
              </w:rPr>
              <w:t xml:space="preserve"> mi</w:t>
            </w:r>
            <w:r w:rsidR="00A72C19">
              <w:rPr>
                <w:i/>
                <w:iCs/>
                <w:sz w:val="24"/>
                <w:szCs w:val="24"/>
              </w:rPr>
              <w:t>k</w:t>
            </w:r>
            <w:r w:rsidR="00C034A2">
              <w:rPr>
                <w:i/>
                <w:iCs/>
                <w:sz w:val="24"/>
                <w:szCs w:val="24"/>
              </w:rPr>
              <w:t xml:space="preserve">roklima </w:t>
            </w:r>
            <w:r w:rsidR="00084910">
              <w:rPr>
                <w:i/>
                <w:iCs/>
                <w:sz w:val="24"/>
                <w:szCs w:val="24"/>
              </w:rPr>
              <w:t xml:space="preserve">som </w:t>
            </w:r>
            <w:r w:rsidR="00C034A2">
              <w:rPr>
                <w:i/>
                <w:iCs/>
                <w:sz w:val="24"/>
                <w:szCs w:val="24"/>
              </w:rPr>
              <w:t xml:space="preserve">orme </w:t>
            </w:r>
            <w:r w:rsidR="00084910">
              <w:rPr>
                <w:i/>
                <w:iCs/>
                <w:sz w:val="24"/>
                <w:szCs w:val="24"/>
              </w:rPr>
              <w:t>og andre nytteins</w:t>
            </w:r>
            <w:r w:rsidR="00A72C19">
              <w:rPr>
                <w:i/>
                <w:iCs/>
                <w:sz w:val="24"/>
                <w:szCs w:val="24"/>
              </w:rPr>
              <w:t>e</w:t>
            </w:r>
            <w:r w:rsidR="00084910">
              <w:rPr>
                <w:i/>
                <w:iCs/>
                <w:sz w:val="24"/>
                <w:szCs w:val="24"/>
              </w:rPr>
              <w:t xml:space="preserve">kter </w:t>
            </w:r>
            <w:r w:rsidR="00C034A2">
              <w:rPr>
                <w:i/>
                <w:iCs/>
                <w:sz w:val="24"/>
                <w:szCs w:val="24"/>
              </w:rPr>
              <w:t>lever</w:t>
            </w:r>
            <w:r w:rsidR="00084910">
              <w:rPr>
                <w:i/>
                <w:iCs/>
                <w:sz w:val="24"/>
                <w:szCs w:val="24"/>
              </w:rPr>
              <w:t xml:space="preserve"> a</w:t>
            </w:r>
            <w:r w:rsidR="00C034A2">
              <w:rPr>
                <w:i/>
                <w:iCs/>
                <w:sz w:val="24"/>
                <w:szCs w:val="24"/>
              </w:rPr>
              <w:t>f og dermed ødelægges muld</w:t>
            </w:r>
            <w:r w:rsidR="00084910">
              <w:rPr>
                <w:i/>
                <w:iCs/>
                <w:sz w:val="24"/>
                <w:szCs w:val="24"/>
              </w:rPr>
              <w:t xml:space="preserve">laget langsomt. </w:t>
            </w:r>
          </w:p>
          <w:p w14:paraId="244B4EEE" w14:textId="77777777" w:rsidR="008E530A" w:rsidRPr="008E530A" w:rsidRDefault="008E530A" w:rsidP="00A72C19">
            <w:pPr>
              <w:ind w:left="104"/>
              <w:rPr>
                <w:i/>
                <w:iCs/>
                <w:sz w:val="24"/>
                <w:szCs w:val="24"/>
              </w:rPr>
            </w:pPr>
          </w:p>
          <w:p w14:paraId="781FCCCF" w14:textId="58633C1F" w:rsidR="008E530A" w:rsidRPr="008E530A" w:rsidRDefault="008E530A" w:rsidP="008E530A">
            <w:pPr>
              <w:numPr>
                <w:ilvl w:val="0"/>
                <w:numId w:val="7"/>
              </w:numPr>
              <w:rPr>
                <w:i/>
                <w:iCs/>
                <w:sz w:val="24"/>
                <w:szCs w:val="24"/>
              </w:rPr>
            </w:pPr>
            <w:r w:rsidRPr="008E530A">
              <w:rPr>
                <w:i/>
                <w:iCs/>
                <w:sz w:val="24"/>
                <w:szCs w:val="24"/>
              </w:rPr>
              <w:t>Udendørslys</w:t>
            </w:r>
            <w:r w:rsidR="00A72C19">
              <w:rPr>
                <w:i/>
                <w:iCs/>
                <w:sz w:val="24"/>
                <w:szCs w:val="24"/>
              </w:rPr>
              <w:t xml:space="preserve"> </w:t>
            </w:r>
            <w:r w:rsidRPr="008E530A">
              <w:rPr>
                <w:i/>
                <w:iCs/>
                <w:sz w:val="24"/>
                <w:szCs w:val="24"/>
              </w:rPr>
              <w:t>begrænses til perioden mellem efterårs- og forårsjævndøgn og må</w:t>
            </w:r>
            <w:r w:rsidR="00B36126">
              <w:rPr>
                <w:i/>
                <w:iCs/>
                <w:sz w:val="24"/>
                <w:szCs w:val="24"/>
              </w:rPr>
              <w:t>/bør</w:t>
            </w:r>
            <w:r w:rsidRPr="008E530A">
              <w:rPr>
                <w:i/>
                <w:iCs/>
                <w:sz w:val="24"/>
                <w:szCs w:val="24"/>
              </w:rPr>
              <w:t xml:space="preserve"> i den øvrige periode være sensor-/tidsstyrret lys der lyser i max. </w:t>
            </w:r>
            <w:r w:rsidR="00B36126">
              <w:rPr>
                <w:i/>
                <w:iCs/>
                <w:sz w:val="24"/>
                <w:szCs w:val="24"/>
              </w:rPr>
              <w:t>5</w:t>
            </w:r>
            <w:r w:rsidRPr="008E530A">
              <w:rPr>
                <w:i/>
                <w:iCs/>
                <w:sz w:val="24"/>
                <w:szCs w:val="24"/>
              </w:rPr>
              <w:t xml:space="preserve"> minutter ad gangen</w:t>
            </w:r>
            <w:r w:rsidR="00A72C19">
              <w:rPr>
                <w:i/>
                <w:iCs/>
                <w:sz w:val="24"/>
                <w:szCs w:val="24"/>
              </w:rPr>
              <w:t xml:space="preserve">. De </w:t>
            </w:r>
            <w:r w:rsidR="00A72C19" w:rsidRPr="008E530A">
              <w:rPr>
                <w:i/>
                <w:iCs/>
                <w:sz w:val="24"/>
                <w:szCs w:val="24"/>
              </w:rPr>
              <w:t>udendørs</w:t>
            </w:r>
            <w:r w:rsidR="00084910">
              <w:rPr>
                <w:i/>
                <w:iCs/>
                <w:sz w:val="24"/>
                <w:szCs w:val="24"/>
              </w:rPr>
              <w:t xml:space="preserve"> l</w:t>
            </w:r>
            <w:r w:rsidRPr="008E530A">
              <w:rPr>
                <w:i/>
                <w:iCs/>
                <w:sz w:val="24"/>
                <w:szCs w:val="24"/>
              </w:rPr>
              <w:t xml:space="preserve">yskilder </w:t>
            </w:r>
            <w:r w:rsidR="00084910">
              <w:rPr>
                <w:i/>
                <w:iCs/>
                <w:sz w:val="24"/>
                <w:szCs w:val="24"/>
              </w:rPr>
              <w:t>skal skærmes så det kun</w:t>
            </w:r>
            <w:r w:rsidR="00A72C19">
              <w:rPr>
                <w:i/>
                <w:iCs/>
                <w:sz w:val="24"/>
                <w:szCs w:val="24"/>
              </w:rPr>
              <w:t xml:space="preserve"> </w:t>
            </w:r>
            <w:r w:rsidRPr="008E530A">
              <w:rPr>
                <w:i/>
                <w:iCs/>
                <w:sz w:val="24"/>
                <w:szCs w:val="24"/>
              </w:rPr>
              <w:t>lyser nedad.</w:t>
            </w:r>
          </w:p>
          <w:p w14:paraId="4DCAA9C5" w14:textId="77777777" w:rsidR="00084910" w:rsidRPr="00084910" w:rsidRDefault="008E530A" w:rsidP="00A72C19">
            <w:pPr>
              <w:numPr>
                <w:ilvl w:val="2"/>
                <w:numId w:val="8"/>
              </w:numPr>
              <w:rPr>
                <w:i/>
                <w:iCs/>
                <w:sz w:val="24"/>
                <w:szCs w:val="24"/>
              </w:rPr>
            </w:pPr>
            <w:r w:rsidRPr="008E530A">
              <w:rPr>
                <w:i/>
                <w:iCs/>
                <w:sz w:val="24"/>
                <w:szCs w:val="24"/>
              </w:rPr>
              <w:t>Begrundelser:</w:t>
            </w:r>
            <w:r w:rsidR="00084910" w:rsidRPr="00084910">
              <w:rPr>
                <w:i/>
                <w:iCs/>
                <w:sz w:val="24"/>
                <w:szCs w:val="24"/>
              </w:rPr>
              <w:t xml:space="preserve"> Lyskilderne påvirker alle insekternes orientering og deres forplantning </w:t>
            </w:r>
            <w:r w:rsidR="002653F2" w:rsidRPr="00084910">
              <w:rPr>
                <w:i/>
                <w:iCs/>
                <w:sz w:val="24"/>
                <w:szCs w:val="24"/>
              </w:rPr>
              <w:t xml:space="preserve">samt </w:t>
            </w:r>
            <w:r w:rsidR="00084910" w:rsidRPr="00084910">
              <w:rPr>
                <w:i/>
                <w:iCs/>
                <w:sz w:val="24"/>
                <w:szCs w:val="24"/>
              </w:rPr>
              <w:t xml:space="preserve">ødelægger </w:t>
            </w:r>
            <w:r w:rsidR="002653F2" w:rsidRPr="00084910">
              <w:rPr>
                <w:i/>
                <w:iCs/>
                <w:sz w:val="24"/>
                <w:szCs w:val="24"/>
              </w:rPr>
              <w:t>vores eget nattesyn</w:t>
            </w:r>
            <w:r w:rsidR="00084910" w:rsidRPr="00084910">
              <w:rPr>
                <w:i/>
                <w:iCs/>
                <w:sz w:val="24"/>
                <w:szCs w:val="24"/>
              </w:rPr>
              <w:t xml:space="preserve"> når vi går tur om aftenen.</w:t>
            </w:r>
            <w:r w:rsidR="002653F2" w:rsidRPr="00084910">
              <w:rPr>
                <w:i/>
                <w:iCs/>
                <w:sz w:val="24"/>
                <w:szCs w:val="24"/>
              </w:rPr>
              <w:t xml:space="preserve"> Undgå </w:t>
            </w:r>
            <w:r w:rsidR="00084910" w:rsidRPr="00084910">
              <w:rPr>
                <w:i/>
                <w:iCs/>
                <w:sz w:val="24"/>
                <w:szCs w:val="24"/>
              </w:rPr>
              <w:t xml:space="preserve">derfor </w:t>
            </w:r>
            <w:r w:rsidR="002653F2" w:rsidRPr="00084910">
              <w:rPr>
                <w:i/>
                <w:iCs/>
                <w:sz w:val="24"/>
                <w:szCs w:val="24"/>
              </w:rPr>
              <w:t>permanent tændt udendørs lys ml. forå</w:t>
            </w:r>
            <w:r w:rsidR="00D136B9" w:rsidRPr="00084910">
              <w:rPr>
                <w:i/>
                <w:iCs/>
                <w:sz w:val="24"/>
                <w:szCs w:val="24"/>
              </w:rPr>
              <w:t>r</w:t>
            </w:r>
            <w:r w:rsidR="002653F2" w:rsidRPr="00084910">
              <w:rPr>
                <w:i/>
                <w:iCs/>
                <w:sz w:val="24"/>
                <w:szCs w:val="24"/>
              </w:rPr>
              <w:t xml:space="preserve">- og </w:t>
            </w:r>
            <w:r w:rsidR="00D136B9" w:rsidRPr="00084910">
              <w:rPr>
                <w:i/>
                <w:iCs/>
                <w:sz w:val="24"/>
                <w:szCs w:val="24"/>
              </w:rPr>
              <w:t>vinter</w:t>
            </w:r>
            <w:r w:rsidR="002653F2" w:rsidRPr="00084910">
              <w:rPr>
                <w:i/>
                <w:iCs/>
                <w:sz w:val="24"/>
                <w:szCs w:val="24"/>
              </w:rPr>
              <w:t xml:space="preserve"> solhverv. </w:t>
            </w:r>
          </w:p>
          <w:p w14:paraId="3EFC387B" w14:textId="37CB8FF2" w:rsidR="002653F2" w:rsidRPr="00084910" w:rsidRDefault="002653F2" w:rsidP="00A72C19">
            <w:pPr>
              <w:numPr>
                <w:ilvl w:val="2"/>
                <w:numId w:val="8"/>
              </w:numPr>
              <w:rPr>
                <w:i/>
                <w:iCs/>
                <w:sz w:val="24"/>
                <w:szCs w:val="24"/>
              </w:rPr>
            </w:pPr>
            <w:r w:rsidRPr="00084910">
              <w:rPr>
                <w:i/>
                <w:iCs/>
                <w:sz w:val="24"/>
                <w:szCs w:val="24"/>
              </w:rPr>
              <w:t xml:space="preserve">Det er forbudt at have lysprojektører op i luften eller i haven eller ind i skoven, </w:t>
            </w:r>
            <w:r w:rsidR="00A72C19">
              <w:rPr>
                <w:i/>
                <w:iCs/>
                <w:sz w:val="24"/>
                <w:szCs w:val="24"/>
              </w:rPr>
              <w:t>af ovennævnte grunde og da det spolerer helhedsindtrykket af at bo i et naturområde.</w:t>
            </w:r>
          </w:p>
          <w:p w14:paraId="559E2011" w14:textId="77777777" w:rsidR="002653F2" w:rsidRPr="002653F2" w:rsidRDefault="002653F2" w:rsidP="002653F2">
            <w:pPr>
              <w:rPr>
                <w:i/>
                <w:iCs/>
                <w:sz w:val="24"/>
                <w:szCs w:val="24"/>
              </w:rPr>
            </w:pPr>
          </w:p>
          <w:p w14:paraId="6FA628AD" w14:textId="6E844E2C" w:rsidR="002653F2" w:rsidRPr="002653F2" w:rsidRDefault="002653F2" w:rsidP="002653F2">
            <w:pPr>
              <w:rPr>
                <w:sz w:val="24"/>
                <w:szCs w:val="24"/>
              </w:rPr>
            </w:pPr>
          </w:p>
        </w:tc>
      </w:tr>
    </w:tbl>
    <w:p w14:paraId="0816BACF" w14:textId="77777777" w:rsidR="00C7068A" w:rsidRDefault="00C7068A" w:rsidP="00FD73E4">
      <w:pPr>
        <w:rPr>
          <w:b/>
          <w:bCs/>
          <w:i/>
          <w:iCs/>
          <w:sz w:val="24"/>
          <w:szCs w:val="24"/>
        </w:rPr>
      </w:pPr>
    </w:p>
    <w:p w14:paraId="5EDF4A9C" w14:textId="7E0D5090" w:rsidR="00CD2A93" w:rsidRDefault="00CD2A93" w:rsidP="00FD73E4">
      <w:pPr>
        <w:rPr>
          <w:b/>
          <w:bCs/>
          <w:i/>
          <w:iCs/>
          <w:sz w:val="24"/>
          <w:szCs w:val="24"/>
        </w:rPr>
      </w:pPr>
      <w:r w:rsidRPr="00B226C0">
        <w:rPr>
          <w:b/>
          <w:bCs/>
          <w:sz w:val="28"/>
          <w:szCs w:val="28"/>
        </w:rPr>
        <w:t>Bilag 1</w:t>
      </w:r>
      <w:r w:rsidRPr="00B226C0">
        <w:rPr>
          <w:b/>
          <w:bCs/>
          <w:i/>
          <w:iCs/>
          <w:sz w:val="28"/>
          <w:szCs w:val="28"/>
        </w:rPr>
        <w:t xml:space="preserve"> </w:t>
      </w:r>
      <w:r>
        <w:rPr>
          <w:b/>
          <w:bCs/>
          <w:i/>
          <w:iCs/>
          <w:sz w:val="24"/>
          <w:szCs w:val="24"/>
        </w:rPr>
        <w:t>Regler</w:t>
      </w:r>
      <w:r w:rsidR="00B226C0">
        <w:rPr>
          <w:b/>
          <w:bCs/>
          <w:i/>
          <w:iCs/>
          <w:sz w:val="24"/>
          <w:szCs w:val="24"/>
        </w:rPr>
        <w:t>, plan</w:t>
      </w:r>
      <w:r>
        <w:rPr>
          <w:b/>
          <w:bCs/>
          <w:i/>
          <w:iCs/>
          <w:sz w:val="24"/>
          <w:szCs w:val="24"/>
        </w:rPr>
        <w:t xml:space="preserve"> og lovgivning vi i Buresø er </w:t>
      </w:r>
      <w:r w:rsidR="00B226C0">
        <w:rPr>
          <w:b/>
          <w:bCs/>
          <w:i/>
          <w:iCs/>
          <w:sz w:val="24"/>
          <w:szCs w:val="24"/>
        </w:rPr>
        <w:t xml:space="preserve">underlagt </w:t>
      </w:r>
      <w:proofErr w:type="spellStart"/>
      <w:r w:rsidR="00B226C0">
        <w:rPr>
          <w:b/>
          <w:bCs/>
          <w:i/>
          <w:iCs/>
          <w:sz w:val="24"/>
          <w:szCs w:val="24"/>
        </w:rPr>
        <w:t>ift</w:t>
      </w:r>
      <w:proofErr w:type="spellEnd"/>
      <w:r w:rsidR="00B226C0">
        <w:rPr>
          <w:b/>
          <w:bCs/>
          <w:i/>
          <w:iCs/>
          <w:sz w:val="24"/>
          <w:szCs w:val="24"/>
        </w:rPr>
        <w:t xml:space="preserve"> naturen i Bursø</w:t>
      </w:r>
    </w:p>
    <w:p w14:paraId="7AA8BF4C" w14:textId="1D37FDF7" w:rsidR="00FD73E4" w:rsidRPr="001F46BC" w:rsidRDefault="00FD73E4" w:rsidP="00FD73E4">
      <w:pPr>
        <w:rPr>
          <w:b/>
          <w:bCs/>
          <w:i/>
          <w:iCs/>
          <w:sz w:val="24"/>
          <w:szCs w:val="24"/>
        </w:rPr>
      </w:pPr>
      <w:r w:rsidRPr="001F46BC">
        <w:rPr>
          <w:b/>
          <w:bCs/>
          <w:i/>
          <w:iCs/>
          <w:sz w:val="24"/>
          <w:szCs w:val="24"/>
        </w:rPr>
        <w:t>Naturbeskyttelsesloven</w:t>
      </w:r>
    </w:p>
    <w:p w14:paraId="36BFAF23" w14:textId="77777777" w:rsidR="00FD73E4" w:rsidRPr="001F46BC" w:rsidRDefault="00FD73E4" w:rsidP="00FD73E4">
      <w:pPr>
        <w:rPr>
          <w:sz w:val="24"/>
          <w:szCs w:val="24"/>
        </w:rPr>
      </w:pPr>
      <w:r w:rsidRPr="001F46BC">
        <w:rPr>
          <w:sz w:val="24"/>
          <w:szCs w:val="24"/>
        </w:rPr>
        <w:t xml:space="preserve">Vi er i Buresø særlig underlagt naturbeskyttelseslovens regler for </w:t>
      </w:r>
      <w:r>
        <w:rPr>
          <w:sz w:val="24"/>
          <w:szCs w:val="24"/>
        </w:rPr>
        <w:t xml:space="preserve">hvad vi skal passe på ift. </w:t>
      </w:r>
      <w:r w:rsidRPr="001F46BC">
        <w:rPr>
          <w:sz w:val="24"/>
          <w:szCs w:val="24"/>
        </w:rPr>
        <w:t>fredning og de dertil knyttede konkrete fredninger med plejebestemmelser for naturen. Det har betydning for vores haver</w:t>
      </w:r>
      <w:r>
        <w:rPr>
          <w:sz w:val="24"/>
          <w:szCs w:val="24"/>
        </w:rPr>
        <w:t>,</w:t>
      </w:r>
      <w:r w:rsidRPr="001F46BC">
        <w:rPr>
          <w:sz w:val="24"/>
          <w:szCs w:val="24"/>
        </w:rPr>
        <w:t xml:space="preserve"> idet vi kan </w:t>
      </w:r>
      <w:r>
        <w:rPr>
          <w:sz w:val="24"/>
          <w:szCs w:val="24"/>
        </w:rPr>
        <w:t xml:space="preserve">hjælpe den del af fredningerne der knytter an til at </w:t>
      </w:r>
      <w:r w:rsidRPr="001F46BC">
        <w:rPr>
          <w:sz w:val="24"/>
          <w:szCs w:val="24"/>
        </w:rPr>
        <w:t xml:space="preserve">støtte </w:t>
      </w:r>
      <w:r>
        <w:rPr>
          <w:sz w:val="24"/>
          <w:szCs w:val="24"/>
        </w:rPr>
        <w:t xml:space="preserve">sjældne </w:t>
      </w:r>
      <w:r w:rsidRPr="001F46BC">
        <w:rPr>
          <w:sz w:val="24"/>
          <w:szCs w:val="24"/>
        </w:rPr>
        <w:t>arter i ophold med plads, vand og næring. Vi har også spredte beskyttede naturtyper (§ 3-arealer) og udvalgte målsatte vandløb</w:t>
      </w:r>
      <w:r>
        <w:rPr>
          <w:sz w:val="24"/>
          <w:szCs w:val="24"/>
        </w:rPr>
        <w:t>,</w:t>
      </w:r>
      <w:r w:rsidRPr="001F46BC">
        <w:rPr>
          <w:sz w:val="24"/>
          <w:szCs w:val="24"/>
        </w:rPr>
        <w:t xml:space="preserve"> der rækker ind over private lodsejeres grunde (herom fra Fredningsgruppen).</w:t>
      </w:r>
    </w:p>
    <w:p w14:paraId="2E77609C" w14:textId="77777777" w:rsidR="00FD73E4" w:rsidRPr="001F46BC" w:rsidRDefault="00FD73E4" w:rsidP="00FD73E4">
      <w:pPr>
        <w:rPr>
          <w:sz w:val="24"/>
          <w:szCs w:val="24"/>
          <w:lang w:val="nb-NO"/>
        </w:rPr>
      </w:pPr>
      <w:r w:rsidRPr="001F46BC">
        <w:rPr>
          <w:b/>
          <w:bCs/>
          <w:i/>
          <w:iCs/>
          <w:sz w:val="24"/>
          <w:szCs w:val="24"/>
          <w:lang w:val="nb-NO"/>
        </w:rPr>
        <w:t>Natura 2000</w:t>
      </w:r>
    </w:p>
    <w:p w14:paraId="34C207A1" w14:textId="77777777" w:rsidR="00FD73E4" w:rsidRDefault="00FD73E4" w:rsidP="00FD73E4">
      <w:pPr>
        <w:autoSpaceDE w:val="0"/>
        <w:autoSpaceDN w:val="0"/>
        <w:adjustRightInd w:val="0"/>
        <w:rPr>
          <w:rFonts w:cs="Max-Light"/>
          <w:color w:val="000000"/>
          <w:kern w:val="0"/>
          <w:sz w:val="24"/>
          <w:szCs w:val="24"/>
        </w:rPr>
      </w:pPr>
      <w:r w:rsidRPr="001F46BC">
        <w:rPr>
          <w:rFonts w:cs="Max-Light"/>
          <w:color w:val="313131"/>
          <w:kern w:val="0"/>
          <w:sz w:val="24"/>
          <w:szCs w:val="24"/>
        </w:rPr>
        <w:t xml:space="preserve">Natura 2000 </w:t>
      </w:r>
      <w:r w:rsidRPr="001F46BC">
        <w:rPr>
          <w:rFonts w:cs="Max-Light"/>
          <w:color w:val="000000"/>
          <w:kern w:val="0"/>
          <w:sz w:val="24"/>
          <w:szCs w:val="24"/>
        </w:rPr>
        <w:t xml:space="preserve">er en betegnelse for den mest værdifulde natur, der omfatter EU-habitatområder og EU-fuglebeskyttelsesområder. Natura 2000 er et europæisk økologisk netværk af beskyttede naturområder med levesteder og arter, der skal bidrage til at øge biodiversiteten i EU. </w:t>
      </w:r>
    </w:p>
    <w:p w14:paraId="593AD848" w14:textId="77777777" w:rsidR="00FD73E4" w:rsidRPr="001F46BC" w:rsidRDefault="00FD73E4" w:rsidP="00FD73E4">
      <w:pPr>
        <w:rPr>
          <w:rFonts w:cs="Max-Light"/>
          <w:color w:val="000000"/>
          <w:kern w:val="0"/>
          <w:sz w:val="24"/>
          <w:szCs w:val="24"/>
        </w:rPr>
      </w:pPr>
      <w:r w:rsidRPr="001F46BC">
        <w:rPr>
          <w:rFonts w:cs="Max-Light"/>
          <w:color w:val="000000"/>
          <w:kern w:val="0"/>
          <w:sz w:val="24"/>
          <w:szCs w:val="24"/>
        </w:rPr>
        <w:t>I Egedal er Mølleådalen udpeget som EU-habitatområde, der omfatter Buresø (m.m.)</w:t>
      </w:r>
      <w:r>
        <w:rPr>
          <w:rFonts w:cs="Max-Light"/>
          <w:color w:val="000000"/>
          <w:kern w:val="0"/>
          <w:sz w:val="24"/>
          <w:szCs w:val="24"/>
        </w:rPr>
        <w:t xml:space="preserve"> og skovene omkring, men ikke de beboede områder</w:t>
      </w:r>
      <w:r w:rsidRPr="001F46BC">
        <w:rPr>
          <w:rFonts w:cs="Max-Light"/>
          <w:color w:val="000000"/>
          <w:kern w:val="0"/>
          <w:sz w:val="24"/>
          <w:szCs w:val="24"/>
        </w:rPr>
        <w:t>.</w:t>
      </w:r>
    </w:p>
    <w:p w14:paraId="1F02A7AA" w14:textId="77777777" w:rsidR="00FD73E4" w:rsidRPr="001F46BC" w:rsidRDefault="00FD73E4" w:rsidP="00FD73E4">
      <w:pPr>
        <w:rPr>
          <w:b/>
          <w:bCs/>
          <w:i/>
          <w:iCs/>
          <w:sz w:val="24"/>
          <w:szCs w:val="24"/>
          <w:lang w:val="nb-NO"/>
        </w:rPr>
      </w:pPr>
      <w:r w:rsidRPr="001F46BC">
        <w:rPr>
          <w:b/>
          <w:bCs/>
          <w:i/>
          <w:iCs/>
          <w:sz w:val="24"/>
          <w:szCs w:val="24"/>
          <w:lang w:val="nb-NO"/>
        </w:rPr>
        <w:t>Fingerplan 2019 og Trafikkorridoren</w:t>
      </w:r>
    </w:p>
    <w:p w14:paraId="43E6D7DC" w14:textId="77777777" w:rsidR="00FD73E4" w:rsidRDefault="00FD73E4" w:rsidP="00FD73E4">
      <w:pPr>
        <w:rPr>
          <w:sz w:val="24"/>
          <w:szCs w:val="24"/>
        </w:rPr>
      </w:pPr>
      <w:r>
        <w:rPr>
          <w:sz w:val="24"/>
          <w:szCs w:val="24"/>
        </w:rPr>
        <w:t xml:space="preserve">Fingerplanen der stammer tilbage fra 1949 er trods ændringer til for at sikre at byudvikling og natur holdes adskilt i hovedsatsområdet.  </w:t>
      </w:r>
    </w:p>
    <w:p w14:paraId="09F3E81E" w14:textId="77777777" w:rsidR="00FD73E4" w:rsidRDefault="00FD73E4" w:rsidP="00FD73E4">
      <w:pPr>
        <w:rPr>
          <w:sz w:val="24"/>
          <w:szCs w:val="24"/>
        </w:rPr>
      </w:pPr>
      <w:r>
        <w:rPr>
          <w:sz w:val="24"/>
          <w:szCs w:val="24"/>
        </w:rPr>
        <w:t>”</w:t>
      </w:r>
      <w:r w:rsidRPr="00B10543">
        <w:rPr>
          <w:sz w:val="24"/>
          <w:szCs w:val="24"/>
        </w:rPr>
        <w:t xml:space="preserve"> Kommuneplanlægningen i de ydre grønne kiler skal sikre: 1) At områderne forbeholdes overvejende almen, ikke bymæssig friluftsanvendelse med mulighed for jordbrugsmæssig anvendelse. 2) At områderne ikke inddrages til byzone. 3) At områderne friholdes for bebyggelse og anlæg til bymæssige fritidsformål. 4) At areal- og bygningskrævende friluftsanlæg kan placeres eller udvides under hensyntagen til stedets landskabs-, natur- og kulturværdier. 5) At støjende friluftsanlæg i videst muligt omfang undgås, men i givet fald placeres således, at de ikke påvirker internationale naturbeskyttelsesområder og i </w:t>
      </w:r>
      <w:proofErr w:type="gramStart"/>
      <w:r w:rsidRPr="00B10543">
        <w:rPr>
          <w:sz w:val="24"/>
          <w:szCs w:val="24"/>
        </w:rPr>
        <w:t>fornødent</w:t>
      </w:r>
      <w:proofErr w:type="gramEnd"/>
      <w:r w:rsidRPr="00B10543">
        <w:rPr>
          <w:sz w:val="24"/>
          <w:szCs w:val="24"/>
        </w:rPr>
        <w:t xml:space="preserve"> omfang støjbeskyttes.</w:t>
      </w:r>
    </w:p>
    <w:p w14:paraId="7B94C3C1" w14:textId="77777777" w:rsidR="00FD73E4" w:rsidRPr="001F46BC" w:rsidRDefault="00FD73E4" w:rsidP="00FD73E4">
      <w:pPr>
        <w:rPr>
          <w:sz w:val="24"/>
          <w:szCs w:val="24"/>
        </w:rPr>
      </w:pPr>
      <w:r w:rsidRPr="001F46BC">
        <w:rPr>
          <w:sz w:val="24"/>
          <w:szCs w:val="24"/>
        </w:rPr>
        <w:t>Af betydning for vores støjniveau og luftforurening</w:t>
      </w:r>
      <w:r>
        <w:rPr>
          <w:sz w:val="24"/>
          <w:szCs w:val="24"/>
        </w:rPr>
        <w:t xml:space="preserve"> hedder det</w:t>
      </w:r>
      <w:r w:rsidRPr="001F46BC">
        <w:rPr>
          <w:sz w:val="24"/>
          <w:szCs w:val="24"/>
        </w:rPr>
        <w:t xml:space="preserve">: </w:t>
      </w:r>
      <w:r>
        <w:rPr>
          <w:sz w:val="24"/>
          <w:szCs w:val="24"/>
        </w:rPr>
        <w:t>”</w:t>
      </w:r>
      <w:r w:rsidRPr="001F46BC">
        <w:rPr>
          <w:sz w:val="24"/>
          <w:szCs w:val="24"/>
        </w:rPr>
        <w:t>Der er reserveret arealer til Tværvej/Ring 5 mellem Frederikssundsvej og Nymøllevej i overensstemmelse med Fingerplan 2019.</w:t>
      </w:r>
      <w:r>
        <w:rPr>
          <w:sz w:val="24"/>
          <w:szCs w:val="24"/>
        </w:rPr>
        <w:t>”</w:t>
      </w:r>
      <w:r w:rsidRPr="001F46BC">
        <w:rPr>
          <w:sz w:val="24"/>
          <w:szCs w:val="24"/>
        </w:rPr>
        <w:t xml:space="preserve">  </w:t>
      </w:r>
      <w:r>
        <w:rPr>
          <w:sz w:val="24"/>
          <w:szCs w:val="24"/>
        </w:rPr>
        <w:t>Det v</w:t>
      </w:r>
      <w:r w:rsidRPr="001F46BC">
        <w:rPr>
          <w:sz w:val="24"/>
          <w:szCs w:val="24"/>
        </w:rPr>
        <w:t>il indebære en potentiel støjgene for dyr mm. i Buresø</w:t>
      </w:r>
      <w:r>
        <w:rPr>
          <w:sz w:val="24"/>
          <w:szCs w:val="24"/>
        </w:rPr>
        <w:t xml:space="preserve"> da den går meget tæt på Bastrup og Ganløse</w:t>
      </w:r>
      <w:r w:rsidRPr="001F46BC">
        <w:rPr>
          <w:sz w:val="24"/>
          <w:szCs w:val="24"/>
        </w:rPr>
        <w:t xml:space="preserve">. </w:t>
      </w:r>
      <w:r w:rsidRPr="001F46BC">
        <w:rPr>
          <w:i/>
          <w:iCs/>
          <w:sz w:val="24"/>
          <w:szCs w:val="24"/>
        </w:rPr>
        <w:t>Men</w:t>
      </w:r>
      <w:r w:rsidRPr="001F46BC">
        <w:rPr>
          <w:sz w:val="24"/>
          <w:szCs w:val="24"/>
        </w:rPr>
        <w:t xml:space="preserve"> I Kommuneplanen</w:t>
      </w:r>
      <w:r>
        <w:rPr>
          <w:sz w:val="24"/>
          <w:szCs w:val="24"/>
        </w:rPr>
        <w:t xml:space="preserve"> fra 2025 står der</w:t>
      </w:r>
      <w:r w:rsidRPr="001F46BC">
        <w:rPr>
          <w:sz w:val="24"/>
          <w:szCs w:val="24"/>
        </w:rPr>
        <w:t>:</w:t>
      </w:r>
      <w:r>
        <w:rPr>
          <w:sz w:val="24"/>
          <w:szCs w:val="24"/>
        </w:rPr>
        <w:t xml:space="preserve"> ”</w:t>
      </w:r>
      <w:r w:rsidRPr="001F46BC">
        <w:rPr>
          <w:sz w:val="24"/>
          <w:szCs w:val="24"/>
        </w:rPr>
        <w:t xml:space="preserve"> Egedal vil opfordre staten til at nedlægge areal- reservationen til en Ring 5 (”Ring 5 transportkorridoren”), da en Ring 5 vil være ødelæggende for flere af kommunens bysamfund og værdifulde landskaber.</w:t>
      </w:r>
      <w:r>
        <w:rPr>
          <w:sz w:val="24"/>
          <w:szCs w:val="24"/>
        </w:rPr>
        <w:t>”</w:t>
      </w:r>
    </w:p>
    <w:p w14:paraId="0BA9C5F8" w14:textId="77777777" w:rsidR="00FD73E4" w:rsidRPr="001F46BC" w:rsidRDefault="00FD73E4" w:rsidP="00FD73E4">
      <w:pPr>
        <w:rPr>
          <w:sz w:val="24"/>
          <w:szCs w:val="24"/>
        </w:rPr>
      </w:pPr>
      <w:r w:rsidRPr="001F46BC">
        <w:rPr>
          <w:sz w:val="24"/>
          <w:szCs w:val="24"/>
        </w:rPr>
        <w:t>Fingerplanens grønne spidser må ikke bebygges m.m.</w:t>
      </w:r>
      <w:r>
        <w:rPr>
          <w:sz w:val="24"/>
          <w:szCs w:val="24"/>
        </w:rPr>
        <w:t>,</w:t>
      </w:r>
      <w:r w:rsidRPr="001F46BC">
        <w:rPr>
          <w:sz w:val="24"/>
          <w:szCs w:val="24"/>
        </w:rPr>
        <w:t xml:space="preserve"> </w:t>
      </w:r>
      <w:r>
        <w:rPr>
          <w:sz w:val="24"/>
          <w:szCs w:val="24"/>
        </w:rPr>
        <w:t xml:space="preserve">men Kommunen kan give plads til opholds- og formidlingssteder - </w:t>
      </w:r>
      <w:r w:rsidRPr="001F46BC">
        <w:rPr>
          <w:sz w:val="24"/>
          <w:szCs w:val="24"/>
        </w:rPr>
        <w:t>Buresø er et af dem</w:t>
      </w:r>
      <w:r>
        <w:rPr>
          <w:sz w:val="24"/>
          <w:szCs w:val="24"/>
        </w:rPr>
        <w:t>, og p.t. er en fredningssag til behandling om fortolkning af rammerne fra fredning og fingerplan for badeområdet i østenden</w:t>
      </w:r>
      <w:r w:rsidRPr="001F46BC">
        <w:rPr>
          <w:sz w:val="24"/>
          <w:szCs w:val="24"/>
        </w:rPr>
        <w:t>.</w:t>
      </w:r>
    </w:p>
    <w:p w14:paraId="0B1C6F19" w14:textId="77777777" w:rsidR="00FD73E4" w:rsidRPr="001F46BC" w:rsidRDefault="00FD73E4" w:rsidP="00FD73E4">
      <w:pPr>
        <w:rPr>
          <w:sz w:val="24"/>
          <w:szCs w:val="24"/>
        </w:rPr>
      </w:pPr>
    </w:p>
    <w:p w14:paraId="5CDEC7CE" w14:textId="77777777" w:rsidR="00FD73E4" w:rsidRPr="001F46BC" w:rsidRDefault="00FD73E4" w:rsidP="00FD73E4">
      <w:pPr>
        <w:rPr>
          <w:b/>
          <w:bCs/>
          <w:i/>
          <w:iCs/>
          <w:sz w:val="24"/>
          <w:szCs w:val="24"/>
          <w:lang w:val="nb-NO"/>
        </w:rPr>
      </w:pPr>
      <w:r w:rsidRPr="001F46BC">
        <w:rPr>
          <w:b/>
          <w:bCs/>
          <w:i/>
          <w:iCs/>
          <w:sz w:val="24"/>
          <w:szCs w:val="24"/>
          <w:lang w:val="nb-NO"/>
        </w:rPr>
        <w:t>Kommuneplan 2025-30</w:t>
      </w:r>
    </w:p>
    <w:p w14:paraId="69A40CBD" w14:textId="77777777" w:rsidR="00FD73E4" w:rsidRPr="001F46BC" w:rsidRDefault="00FD73E4" w:rsidP="00FD73E4">
      <w:pPr>
        <w:rPr>
          <w:sz w:val="24"/>
          <w:szCs w:val="24"/>
        </w:rPr>
      </w:pPr>
      <w:r w:rsidRPr="001F46BC">
        <w:rPr>
          <w:sz w:val="24"/>
          <w:szCs w:val="24"/>
        </w:rPr>
        <w:t xml:space="preserve">En lokalplan må ikke stride mod kommuneplanen, men den kan godt skærpe </w:t>
      </w:r>
      <w:proofErr w:type="spellStart"/>
      <w:r w:rsidRPr="001F46BC">
        <w:rPr>
          <w:sz w:val="24"/>
          <w:szCs w:val="24"/>
        </w:rPr>
        <w:t>kommune</w:t>
      </w:r>
      <w:r>
        <w:rPr>
          <w:sz w:val="24"/>
          <w:szCs w:val="24"/>
        </w:rPr>
        <w:t>-</w:t>
      </w:r>
      <w:r w:rsidRPr="001F46BC">
        <w:rPr>
          <w:sz w:val="24"/>
          <w:szCs w:val="24"/>
        </w:rPr>
        <w:t>planens</w:t>
      </w:r>
      <w:proofErr w:type="spellEnd"/>
      <w:r w:rsidRPr="001F46BC">
        <w:rPr>
          <w:sz w:val="24"/>
          <w:szCs w:val="24"/>
        </w:rPr>
        <w:t xml:space="preserve"> rammebestemmelser, f.eks. gennem fastsættelse af lavere bebyggelsesprocenter. </w:t>
      </w:r>
    </w:p>
    <w:p w14:paraId="5589A5DF" w14:textId="77777777" w:rsidR="00FD73E4" w:rsidRPr="001F46BC" w:rsidRDefault="00FD73E4" w:rsidP="00FD73E4">
      <w:pPr>
        <w:rPr>
          <w:sz w:val="24"/>
          <w:szCs w:val="24"/>
        </w:rPr>
      </w:pPr>
      <w:r w:rsidRPr="001F46BC">
        <w:rPr>
          <w:sz w:val="24"/>
          <w:szCs w:val="24"/>
        </w:rPr>
        <w:t>Gældende byplanvedtægter, lokalplaner og servitutter er fortsat gældende, uanset hvad der står i kommuneplanen.</w:t>
      </w:r>
    </w:p>
    <w:p w14:paraId="3BE95E84" w14:textId="77777777" w:rsidR="00FD73E4" w:rsidRPr="001F46BC" w:rsidRDefault="00FD73E4" w:rsidP="00FD73E4">
      <w:pPr>
        <w:rPr>
          <w:sz w:val="24"/>
          <w:szCs w:val="24"/>
        </w:rPr>
      </w:pPr>
      <w:r>
        <w:rPr>
          <w:i/>
          <w:iCs/>
          <w:sz w:val="24"/>
          <w:szCs w:val="24"/>
        </w:rPr>
        <w:t xml:space="preserve">Nyt </w:t>
      </w:r>
      <w:r w:rsidRPr="001F46BC">
        <w:rPr>
          <w:i/>
          <w:iCs/>
          <w:sz w:val="24"/>
          <w:szCs w:val="24"/>
        </w:rPr>
        <w:t>For Buresø</w:t>
      </w:r>
      <w:r>
        <w:rPr>
          <w:i/>
          <w:iCs/>
          <w:sz w:val="24"/>
          <w:szCs w:val="24"/>
        </w:rPr>
        <w:t xml:space="preserve"> i Kommuneplanen</w:t>
      </w:r>
      <w:r w:rsidRPr="001F46BC">
        <w:rPr>
          <w:i/>
          <w:iCs/>
          <w:sz w:val="24"/>
          <w:szCs w:val="24"/>
        </w:rPr>
        <w:t>:</w:t>
      </w:r>
      <w:r w:rsidRPr="001F46BC">
        <w:rPr>
          <w:sz w:val="24"/>
          <w:szCs w:val="24"/>
        </w:rPr>
        <w:t xml:space="preserve"> </w:t>
      </w:r>
    </w:p>
    <w:p w14:paraId="02DBB597" w14:textId="77777777" w:rsidR="00FD73E4" w:rsidRPr="001F46BC" w:rsidRDefault="00FD73E4" w:rsidP="00FD73E4">
      <w:pPr>
        <w:rPr>
          <w:sz w:val="24"/>
          <w:szCs w:val="24"/>
        </w:rPr>
      </w:pPr>
      <w:bookmarkStart w:id="1" w:name="_Hlk194490566"/>
      <w:r w:rsidRPr="001F46BC">
        <w:rPr>
          <w:sz w:val="24"/>
          <w:szCs w:val="24"/>
          <w:u w:val="single"/>
        </w:rPr>
        <w:t>Vand og biodiversitet ift. lavbundsarealer</w:t>
      </w:r>
      <w:r w:rsidRPr="001F46BC">
        <w:rPr>
          <w:sz w:val="24"/>
          <w:szCs w:val="24"/>
        </w:rPr>
        <w:t xml:space="preserve"> ml. Buresø og Slagslunde på begge sider af Klokkekildevej som potentielt kan genoprettes, retableres som vådområder til tilbageholdelse af CO2, nitrat og fosfat eller som tilpasning til klimaforandringer.  Det vil blive vigtigere med Den Grønne Trepartsaftale</w:t>
      </w:r>
      <w:r>
        <w:rPr>
          <w:sz w:val="24"/>
          <w:szCs w:val="24"/>
        </w:rPr>
        <w:t>,</w:t>
      </w:r>
      <w:r w:rsidRPr="001F46BC">
        <w:rPr>
          <w:sz w:val="24"/>
          <w:szCs w:val="24"/>
        </w:rPr>
        <w:t xml:space="preserve"> at der sker tiltag.</w:t>
      </w:r>
      <w:r w:rsidRPr="001F46BC">
        <w:rPr>
          <w:rFonts w:cs="Max-Light"/>
          <w:color w:val="000000"/>
          <w:kern w:val="0"/>
          <w:sz w:val="20"/>
          <w:szCs w:val="20"/>
        </w:rPr>
        <w:t xml:space="preserve"> </w:t>
      </w:r>
      <w:r w:rsidRPr="001F46BC">
        <w:rPr>
          <w:rFonts w:cs="Max-Light"/>
          <w:color w:val="000000"/>
          <w:kern w:val="0"/>
          <w:sz w:val="24"/>
          <w:szCs w:val="24"/>
        </w:rPr>
        <w:t xml:space="preserve">Her må </w:t>
      </w:r>
      <w:r w:rsidRPr="001F46BC">
        <w:rPr>
          <w:sz w:val="24"/>
          <w:szCs w:val="24"/>
        </w:rPr>
        <w:t>der ikke gives tilladelse til sænkning af den nuværende vandstand eller hævning af terrænet ved påfyldning med jord. Der må ikke meddeles tilladelse til byggeri, anlæg mv., som forhindrer, at det naturlige vandstandsniveau kan genskabes, forringer eksisterende natur eller mulighederne for fremtidig naturgenopretning. Indenfor lavbundsarealer, der kan genoprettes, arbejder Egedal Kommune for at retablere vådområder til tilbageholdelse af CO2, nitrat og fosfat eller som tilpasning til klimaforandringer.</w:t>
      </w:r>
      <w:r w:rsidRPr="001F46BC">
        <w:rPr>
          <w:rFonts w:cs="Max-Light"/>
          <w:color w:val="000000"/>
          <w:kern w:val="0"/>
          <w:sz w:val="20"/>
          <w:szCs w:val="20"/>
        </w:rPr>
        <w:t xml:space="preserve"> </w:t>
      </w:r>
      <w:r w:rsidRPr="001F46BC">
        <w:rPr>
          <w:sz w:val="24"/>
          <w:szCs w:val="24"/>
        </w:rPr>
        <w:t>Ved at genskabe den naturlige vandstand på arealerne, bliver arealerne periodevis våde alt efter årstiden. Dermed genskabes også natur på arealerne, til gavn for både dyr og planter.</w:t>
      </w:r>
    </w:p>
    <w:bookmarkEnd w:id="1"/>
    <w:p w14:paraId="276FB04C" w14:textId="77777777" w:rsidR="00FD73E4" w:rsidRPr="00896499" w:rsidRDefault="00FD73E4" w:rsidP="00FD73E4">
      <w:pPr>
        <w:rPr>
          <w:i/>
          <w:iCs/>
          <w:sz w:val="24"/>
          <w:szCs w:val="24"/>
        </w:rPr>
      </w:pPr>
      <w:r w:rsidRPr="00896499">
        <w:rPr>
          <w:i/>
          <w:iCs/>
          <w:sz w:val="24"/>
          <w:szCs w:val="24"/>
        </w:rPr>
        <w:t>Om Buresø i øvrigt i Kommuneplanen</w:t>
      </w:r>
    </w:p>
    <w:p w14:paraId="02CB2210" w14:textId="77777777" w:rsidR="00FD73E4" w:rsidRDefault="00FD73E4" w:rsidP="00FD73E4">
      <w:pPr>
        <w:rPr>
          <w:sz w:val="24"/>
          <w:szCs w:val="24"/>
        </w:rPr>
      </w:pPr>
      <w:r w:rsidRPr="001F46BC">
        <w:rPr>
          <w:sz w:val="24"/>
          <w:szCs w:val="24"/>
          <w:u w:val="single"/>
        </w:rPr>
        <w:t>Værdifulde landskaber og landskabskarakterområder</w:t>
      </w:r>
      <w:r w:rsidRPr="001F46BC">
        <w:rPr>
          <w:sz w:val="24"/>
          <w:szCs w:val="24"/>
        </w:rPr>
        <w:t xml:space="preserve"> vist på retningslinjekort – herunder Ganløs</w:t>
      </w:r>
      <w:r>
        <w:rPr>
          <w:sz w:val="24"/>
          <w:szCs w:val="24"/>
        </w:rPr>
        <w:t>e</w:t>
      </w:r>
      <w:r w:rsidRPr="001F46BC">
        <w:rPr>
          <w:sz w:val="24"/>
          <w:szCs w:val="24"/>
        </w:rPr>
        <w:t xml:space="preserve"> Skov- og </w:t>
      </w:r>
      <w:proofErr w:type="spellStart"/>
      <w:r w:rsidRPr="001F46BC">
        <w:rPr>
          <w:sz w:val="24"/>
          <w:szCs w:val="24"/>
        </w:rPr>
        <w:t>sølandskab</w:t>
      </w:r>
      <w:proofErr w:type="spellEnd"/>
      <w:r w:rsidRPr="001F46BC">
        <w:rPr>
          <w:sz w:val="24"/>
          <w:szCs w:val="24"/>
        </w:rPr>
        <w:t xml:space="preserve"> med Buresø området. </w:t>
      </w:r>
      <w:r>
        <w:rPr>
          <w:sz w:val="24"/>
          <w:szCs w:val="24"/>
        </w:rPr>
        <w:t>”</w:t>
      </w:r>
      <w:r w:rsidRPr="001F46BC">
        <w:rPr>
          <w:sz w:val="24"/>
          <w:szCs w:val="24"/>
        </w:rPr>
        <w:t xml:space="preserve">Store dele af Ganløse Skov- </w:t>
      </w:r>
      <w:proofErr w:type="spellStart"/>
      <w:r w:rsidRPr="001F46BC">
        <w:rPr>
          <w:sz w:val="24"/>
          <w:szCs w:val="24"/>
        </w:rPr>
        <w:t>Sølandskab</w:t>
      </w:r>
      <w:proofErr w:type="spellEnd"/>
      <w:r w:rsidRPr="001F46BC">
        <w:rPr>
          <w:sz w:val="24"/>
          <w:szCs w:val="24"/>
        </w:rPr>
        <w:t xml:space="preserve"> er fredet eller fredskov og indgår i udpegningen af Naturpark Mølleåen. Naturpark Mølleåen er et unikt istidslandskab, der er præget af storslåede tunneldale, søer og skove. Naturparken rummer en række beskyttede naturtyper som </w:t>
      </w:r>
      <w:proofErr w:type="spellStart"/>
      <w:r w:rsidRPr="001F46BC">
        <w:rPr>
          <w:sz w:val="24"/>
          <w:szCs w:val="24"/>
        </w:rPr>
        <w:t>rigkær</w:t>
      </w:r>
      <w:proofErr w:type="spellEnd"/>
      <w:r w:rsidRPr="001F46BC">
        <w:rPr>
          <w:sz w:val="24"/>
          <w:szCs w:val="24"/>
        </w:rPr>
        <w:t xml:space="preserve">, moser, enge og overdrev. Flere sjældne dyre- og planter, herunder stor vandsalamander, stor kærguldsmed, </w:t>
      </w:r>
      <w:proofErr w:type="spellStart"/>
      <w:r w:rsidRPr="001F46BC">
        <w:rPr>
          <w:sz w:val="24"/>
          <w:szCs w:val="24"/>
        </w:rPr>
        <w:t>rørhøg</w:t>
      </w:r>
      <w:proofErr w:type="spellEnd"/>
      <w:r w:rsidRPr="001F46BC">
        <w:rPr>
          <w:sz w:val="24"/>
          <w:szCs w:val="24"/>
        </w:rPr>
        <w:t>, og isfugl, har også hjem her.</w:t>
      </w:r>
      <w:r>
        <w:rPr>
          <w:sz w:val="24"/>
          <w:szCs w:val="24"/>
        </w:rPr>
        <w:t>”</w:t>
      </w:r>
    </w:p>
    <w:p w14:paraId="35E743CA" w14:textId="77777777" w:rsidR="00FD73E4" w:rsidRPr="001F46BC" w:rsidRDefault="00FD73E4" w:rsidP="00FD73E4">
      <w:pPr>
        <w:rPr>
          <w:sz w:val="24"/>
          <w:szCs w:val="24"/>
        </w:rPr>
      </w:pPr>
      <w:r>
        <w:rPr>
          <w:sz w:val="24"/>
          <w:szCs w:val="24"/>
        </w:rPr>
        <w:t>”</w:t>
      </w:r>
      <w:r w:rsidRPr="001F46BC">
        <w:rPr>
          <w:sz w:val="24"/>
          <w:szCs w:val="24"/>
        </w:rPr>
        <w:t xml:space="preserve">Indenfor de værdifulde landskabsområder må der ikke ske ændringer, som forringer eller slører landskabets værdifulde karaktertræk eller muligheden for at opleve disse. Ændringer kan dog tillades i henhold til allerede gældende bestemmelser i en fredning eller lokalplan, eller hvis de bidrager til at genoprette/styrke landskabets karakter. </w:t>
      </w:r>
      <w:r>
        <w:rPr>
          <w:sz w:val="24"/>
          <w:szCs w:val="24"/>
        </w:rPr>
        <w:t>”</w:t>
      </w:r>
      <w:r w:rsidRPr="001F46BC">
        <w:rPr>
          <w:sz w:val="24"/>
          <w:szCs w:val="24"/>
        </w:rPr>
        <w:t xml:space="preserve"> </w:t>
      </w:r>
    </w:p>
    <w:p w14:paraId="6B5046CB" w14:textId="77777777" w:rsidR="00FD73E4" w:rsidRPr="001F46BC" w:rsidRDefault="00FD73E4" w:rsidP="00FD73E4">
      <w:pPr>
        <w:rPr>
          <w:sz w:val="24"/>
          <w:szCs w:val="24"/>
        </w:rPr>
      </w:pPr>
      <w:r>
        <w:rPr>
          <w:sz w:val="24"/>
          <w:szCs w:val="24"/>
        </w:rPr>
        <w:t>”</w:t>
      </w:r>
      <w:r w:rsidRPr="001F46BC">
        <w:rPr>
          <w:sz w:val="24"/>
          <w:szCs w:val="24"/>
        </w:rPr>
        <w:t xml:space="preserve">Oplevelsen af sammenhængende, værdifulde landskaber skal opretholdes og styrkes. Befolkningen skal sikres bedst mulig adgang til de værdifulde landskaber og særlige landskabelige oplevelsesmuligheder. Det er vores mål at landskabets oprindelige former bevares og ikke sløres med større visuelle elementer og ændringer. </w:t>
      </w:r>
      <w:r>
        <w:rPr>
          <w:sz w:val="24"/>
          <w:szCs w:val="24"/>
        </w:rPr>
        <w:t>”</w:t>
      </w:r>
    </w:p>
    <w:p w14:paraId="2788FF53" w14:textId="77777777" w:rsidR="00FD73E4" w:rsidRPr="001F46BC" w:rsidRDefault="00FD73E4" w:rsidP="00FD73E4">
      <w:pPr>
        <w:rPr>
          <w:sz w:val="24"/>
          <w:szCs w:val="24"/>
        </w:rPr>
      </w:pPr>
      <w:r>
        <w:rPr>
          <w:sz w:val="24"/>
          <w:szCs w:val="24"/>
        </w:rPr>
        <w:t>”</w:t>
      </w:r>
      <w:r w:rsidRPr="001F46BC">
        <w:rPr>
          <w:sz w:val="24"/>
          <w:szCs w:val="24"/>
        </w:rPr>
        <w:t>Området er sårbart over for visuelle ændringer, som fjerner eller slører landskabets oprindelige former. Det drejer sig først og fremmest om ødelæggelse ved bortgravning, råstofindvinding, terrænreguleringer eller jorddeponeringer, som kan ændre de oprindelige landskabsformer. Området er også sårbart over for dominerende eller forstyrrende bebyggelse og anlæg. Ligeledes kan øget beplantning, som følge af f.eks</w:t>
      </w:r>
      <w:r>
        <w:rPr>
          <w:sz w:val="24"/>
          <w:szCs w:val="24"/>
        </w:rPr>
        <w:t>.</w:t>
      </w:r>
      <w:r w:rsidRPr="001F46BC">
        <w:rPr>
          <w:sz w:val="24"/>
          <w:szCs w:val="24"/>
        </w:rPr>
        <w:t xml:space="preserve"> juletræskulturer eller tilgroning, også have en negativ indvirkning områdets visuelle udtryk.</w:t>
      </w:r>
      <w:r>
        <w:rPr>
          <w:sz w:val="24"/>
          <w:szCs w:val="24"/>
        </w:rPr>
        <w:t xml:space="preserve"> </w:t>
      </w:r>
      <w:r w:rsidRPr="001F46BC">
        <w:rPr>
          <w:sz w:val="24"/>
          <w:szCs w:val="24"/>
        </w:rPr>
        <w:t>(Telemast er vel et problem her?)</w:t>
      </w:r>
    </w:p>
    <w:p w14:paraId="21E6ADA7" w14:textId="77777777" w:rsidR="00FD73E4" w:rsidRPr="001F46BC" w:rsidRDefault="00FD73E4" w:rsidP="00FD73E4">
      <w:pPr>
        <w:rPr>
          <w:sz w:val="24"/>
          <w:szCs w:val="24"/>
        </w:rPr>
      </w:pPr>
      <w:r>
        <w:rPr>
          <w:sz w:val="24"/>
          <w:szCs w:val="24"/>
        </w:rPr>
        <w:t>”</w:t>
      </w:r>
      <w:r w:rsidRPr="001F46BC">
        <w:rPr>
          <w:sz w:val="24"/>
          <w:szCs w:val="24"/>
        </w:rPr>
        <w:t>Der må som hovedregel kun planlægges eller gennemføres byggeri og anlæg i de særligt værdifulde landskabsområder, der er erhvervsmæssigt nødvendigt for driften af landbrug, skovbrug og fiskeri. Bygninger og anlæg skal placeres og udformes med særlig hensyntagen til opretholdelse af landskabets karakter og oplevelsesmuligheder.</w:t>
      </w:r>
      <w:r>
        <w:rPr>
          <w:sz w:val="24"/>
          <w:szCs w:val="24"/>
        </w:rPr>
        <w:t>”</w:t>
      </w:r>
      <w:r w:rsidRPr="001F46BC">
        <w:rPr>
          <w:sz w:val="24"/>
          <w:szCs w:val="24"/>
        </w:rPr>
        <w:t xml:space="preserve"> </w:t>
      </w:r>
    </w:p>
    <w:p w14:paraId="7B8DC2ED" w14:textId="77777777" w:rsidR="00BC6A01" w:rsidRDefault="00BC6A01" w:rsidP="00FD73E4">
      <w:pPr>
        <w:rPr>
          <w:sz w:val="24"/>
          <w:szCs w:val="24"/>
          <w:u w:val="single"/>
        </w:rPr>
      </w:pPr>
    </w:p>
    <w:p w14:paraId="11C67245" w14:textId="5A83562C" w:rsidR="00FD73E4" w:rsidRPr="001F46BC" w:rsidRDefault="00FD73E4" w:rsidP="00FD73E4">
      <w:pPr>
        <w:rPr>
          <w:sz w:val="24"/>
          <w:szCs w:val="24"/>
          <w:u w:val="single"/>
        </w:rPr>
      </w:pPr>
      <w:r>
        <w:rPr>
          <w:sz w:val="24"/>
          <w:szCs w:val="24"/>
          <w:u w:val="single"/>
        </w:rPr>
        <w:t xml:space="preserve">Kommuneplanen om </w:t>
      </w:r>
      <w:r w:rsidRPr="001F46BC">
        <w:rPr>
          <w:sz w:val="24"/>
          <w:szCs w:val="24"/>
          <w:u w:val="single"/>
        </w:rPr>
        <w:t xml:space="preserve">Buresø og </w:t>
      </w:r>
      <w:r>
        <w:rPr>
          <w:sz w:val="24"/>
          <w:szCs w:val="24"/>
          <w:u w:val="single"/>
        </w:rPr>
        <w:t xml:space="preserve">De Ydre </w:t>
      </w:r>
      <w:r w:rsidRPr="001F46BC">
        <w:rPr>
          <w:sz w:val="24"/>
          <w:szCs w:val="24"/>
          <w:u w:val="single"/>
        </w:rPr>
        <w:t>Grønne kiler</w:t>
      </w:r>
      <w:r>
        <w:rPr>
          <w:sz w:val="24"/>
          <w:szCs w:val="24"/>
          <w:u w:val="single"/>
        </w:rPr>
        <w:t xml:space="preserve"> (dvs. hvad ser byråd og forvaltning at Fingerplanen giver af begrænsninger)</w:t>
      </w:r>
      <w:r w:rsidRPr="001F46BC">
        <w:rPr>
          <w:sz w:val="24"/>
          <w:szCs w:val="24"/>
          <w:u w:val="single"/>
        </w:rPr>
        <w:t>.</w:t>
      </w:r>
    </w:p>
    <w:p w14:paraId="051A7AD7" w14:textId="77777777" w:rsidR="00FD73E4" w:rsidRPr="001F46BC" w:rsidRDefault="00FD73E4" w:rsidP="00FD73E4">
      <w:pPr>
        <w:rPr>
          <w:sz w:val="24"/>
          <w:szCs w:val="24"/>
        </w:rPr>
      </w:pPr>
      <w:r>
        <w:rPr>
          <w:sz w:val="24"/>
          <w:szCs w:val="24"/>
        </w:rPr>
        <w:t>”</w:t>
      </w:r>
      <w:r w:rsidRPr="001F46BC">
        <w:rPr>
          <w:sz w:val="24"/>
          <w:szCs w:val="24"/>
        </w:rPr>
        <w:t xml:space="preserve">De </w:t>
      </w:r>
      <w:r>
        <w:rPr>
          <w:sz w:val="24"/>
          <w:szCs w:val="24"/>
        </w:rPr>
        <w:t xml:space="preserve">[ydre] </w:t>
      </w:r>
      <w:r w:rsidRPr="001F46BC">
        <w:rPr>
          <w:sz w:val="24"/>
          <w:szCs w:val="24"/>
        </w:rPr>
        <w:t>grønne kiler og strøg skal fastholdes som kommunens overordnede bynære grønne strukturer og del af den regionale grønne struktur. Områderne må ikke inddrages til byzone.</w:t>
      </w:r>
    </w:p>
    <w:p w14:paraId="39746BD4" w14:textId="77777777" w:rsidR="00FD73E4" w:rsidRDefault="00FD73E4" w:rsidP="00FD73E4">
      <w:pPr>
        <w:rPr>
          <w:sz w:val="24"/>
          <w:szCs w:val="24"/>
        </w:rPr>
      </w:pPr>
      <w:r w:rsidRPr="001F46BC">
        <w:rPr>
          <w:sz w:val="24"/>
          <w:szCs w:val="24"/>
        </w:rPr>
        <w:t>I de grønne kiler og strøg skal befolkningens adgang og mulighederne for det almene friluftsliv opretholdes og forbedres.</w:t>
      </w:r>
      <w:r w:rsidRPr="001F46BC">
        <w:rPr>
          <w:rFonts w:cs="Max-Light"/>
          <w:color w:val="000000"/>
          <w:kern w:val="0"/>
          <w:sz w:val="20"/>
          <w:szCs w:val="20"/>
        </w:rPr>
        <w:t xml:space="preserve"> </w:t>
      </w:r>
      <w:r w:rsidRPr="001F46BC">
        <w:rPr>
          <w:sz w:val="24"/>
          <w:szCs w:val="24"/>
        </w:rPr>
        <w:t>De grønne kiler og strøg skal friholdes for bebyggelse og anlæg til beboelse, erhverv og lignende bymæssige formål. De skal desuden friholdes for fritidsformål, som på grund af bygninger og anlæg har en bymæssig karakter og et fritidsformål, som har en lukket karakter i forhold til almen brug.</w:t>
      </w:r>
      <w:r>
        <w:rPr>
          <w:sz w:val="24"/>
          <w:szCs w:val="24"/>
        </w:rPr>
        <w:t>”</w:t>
      </w:r>
    </w:p>
    <w:p w14:paraId="7B780C2C" w14:textId="77777777" w:rsidR="00FD73E4" w:rsidRPr="001F46BC" w:rsidRDefault="00FD73E4" w:rsidP="00FD73E4">
      <w:pPr>
        <w:rPr>
          <w:sz w:val="24"/>
          <w:szCs w:val="24"/>
        </w:rPr>
      </w:pPr>
    </w:p>
    <w:p w14:paraId="4777E1D4" w14:textId="77777777" w:rsidR="00FD73E4" w:rsidRPr="001F46BC" w:rsidRDefault="00FD73E4" w:rsidP="00FD73E4">
      <w:pPr>
        <w:rPr>
          <w:sz w:val="24"/>
          <w:szCs w:val="24"/>
          <w:u w:val="single"/>
        </w:rPr>
      </w:pPr>
      <w:r w:rsidRPr="001F46BC">
        <w:rPr>
          <w:sz w:val="24"/>
          <w:szCs w:val="24"/>
          <w:u w:val="single"/>
        </w:rPr>
        <w:t>Grundvand, regnvand og sø</w:t>
      </w:r>
      <w:r>
        <w:rPr>
          <w:sz w:val="24"/>
          <w:szCs w:val="24"/>
          <w:u w:val="single"/>
        </w:rPr>
        <w:t xml:space="preserve"> i Buresødelen af Kommuneplan</w:t>
      </w:r>
    </w:p>
    <w:p w14:paraId="5D1F66F1" w14:textId="77777777" w:rsidR="00FD73E4" w:rsidRDefault="00FD73E4" w:rsidP="00FD73E4">
      <w:pPr>
        <w:rPr>
          <w:sz w:val="24"/>
          <w:szCs w:val="24"/>
        </w:rPr>
      </w:pPr>
      <w:r w:rsidRPr="002645EF">
        <w:rPr>
          <w:i/>
          <w:iCs/>
          <w:sz w:val="24"/>
          <w:szCs w:val="24"/>
        </w:rPr>
        <w:t>Miljøstyrelsen</w:t>
      </w:r>
      <w:r>
        <w:rPr>
          <w:sz w:val="24"/>
          <w:szCs w:val="24"/>
        </w:rPr>
        <w:t xml:space="preserve"> kræver: ”</w:t>
      </w:r>
      <w:r w:rsidRPr="002645EF">
        <w:rPr>
          <w:sz w:val="24"/>
          <w:szCs w:val="24"/>
        </w:rPr>
        <w:t xml:space="preserve">Kommunerne skal inddrage hensyn til de nationale grundvandsinteresser inden for områder med særlige drikkevandsinteresser (OSD), </w:t>
      </w:r>
      <w:proofErr w:type="spellStart"/>
      <w:r w:rsidRPr="002645EF">
        <w:rPr>
          <w:sz w:val="24"/>
          <w:szCs w:val="24"/>
        </w:rPr>
        <w:t>indvindingsoplande</w:t>
      </w:r>
      <w:proofErr w:type="spellEnd"/>
      <w:r w:rsidRPr="002645EF">
        <w:rPr>
          <w:sz w:val="24"/>
          <w:szCs w:val="24"/>
        </w:rPr>
        <w:t xml:space="preserve"> uden for OSD til almene vandværker (IOL uden for OSD) og boringsnære beskyttelsesområder til almene vandværker (BNBO) i deres fysiske planlægning</w:t>
      </w:r>
      <w:r>
        <w:rPr>
          <w:sz w:val="24"/>
          <w:szCs w:val="24"/>
        </w:rPr>
        <w:t>.”</w:t>
      </w:r>
    </w:p>
    <w:p w14:paraId="2A5E92A5" w14:textId="77777777" w:rsidR="00FD73E4" w:rsidRPr="001F46BC" w:rsidRDefault="00FD73E4" w:rsidP="00FD73E4">
      <w:pPr>
        <w:rPr>
          <w:sz w:val="24"/>
          <w:szCs w:val="24"/>
        </w:rPr>
      </w:pPr>
      <w:r w:rsidRPr="001F46BC">
        <w:rPr>
          <w:sz w:val="24"/>
          <w:szCs w:val="24"/>
        </w:rPr>
        <w:t xml:space="preserve">Buresø området rækker ind over indvindingsopland for </w:t>
      </w:r>
      <w:proofErr w:type="gramStart"/>
      <w:r>
        <w:rPr>
          <w:sz w:val="24"/>
          <w:szCs w:val="24"/>
        </w:rPr>
        <w:t xml:space="preserve">grundvand,  </w:t>
      </w:r>
      <w:r w:rsidRPr="001F46BC">
        <w:rPr>
          <w:sz w:val="24"/>
          <w:szCs w:val="24"/>
        </w:rPr>
        <w:t>OSD</w:t>
      </w:r>
      <w:proofErr w:type="gramEnd"/>
      <w:r>
        <w:rPr>
          <w:sz w:val="24"/>
          <w:szCs w:val="24"/>
        </w:rPr>
        <w:t xml:space="preserve"> hvor</w:t>
      </w:r>
      <w:r w:rsidRPr="001F46BC">
        <w:rPr>
          <w:sz w:val="24"/>
          <w:szCs w:val="24"/>
        </w:rPr>
        <w:t xml:space="preserve"> der ikke</w:t>
      </w:r>
      <w:r>
        <w:rPr>
          <w:sz w:val="24"/>
          <w:szCs w:val="24"/>
        </w:rPr>
        <w:t xml:space="preserve"> må</w:t>
      </w:r>
      <w:r w:rsidRPr="001F46BC">
        <w:rPr>
          <w:sz w:val="24"/>
          <w:szCs w:val="24"/>
        </w:rPr>
        <w:t xml:space="preserve"> udlægges nye arealer til virksomhedstyper eller anlæg, der kan medføre en væsentlig fare for forurening af grundvandet. Der er forbud mod brug af pesticider ved OSD sydøstlige de</w:t>
      </w:r>
      <w:r>
        <w:rPr>
          <w:sz w:val="24"/>
          <w:szCs w:val="24"/>
        </w:rPr>
        <w:t>l</w:t>
      </w:r>
      <w:r w:rsidRPr="001F46BC">
        <w:rPr>
          <w:sz w:val="24"/>
          <w:szCs w:val="24"/>
        </w:rPr>
        <w:t xml:space="preserve"> af Buresø.</w:t>
      </w:r>
    </w:p>
    <w:p w14:paraId="092C7CE4" w14:textId="77777777" w:rsidR="00FD73E4" w:rsidRPr="001F46BC" w:rsidRDefault="00FD73E4" w:rsidP="00FD73E4">
      <w:pPr>
        <w:rPr>
          <w:sz w:val="24"/>
          <w:szCs w:val="24"/>
        </w:rPr>
      </w:pPr>
      <w:r w:rsidRPr="001F46BC">
        <w:rPr>
          <w:sz w:val="24"/>
          <w:szCs w:val="24"/>
        </w:rPr>
        <w:t xml:space="preserve">Mål </w:t>
      </w:r>
      <w:proofErr w:type="spellStart"/>
      <w:r w:rsidRPr="001F46BC">
        <w:rPr>
          <w:sz w:val="24"/>
          <w:szCs w:val="24"/>
        </w:rPr>
        <w:t>ift</w:t>
      </w:r>
      <w:proofErr w:type="spellEnd"/>
      <w:r w:rsidRPr="001F46BC">
        <w:rPr>
          <w:sz w:val="24"/>
          <w:szCs w:val="24"/>
        </w:rPr>
        <w:t xml:space="preserve"> regnvand og spildevand: håndteres på en måde, der beskytter vandmiljø og grundvand og sikrer samfundsmæssige værdier mod oversvømmelse. </w:t>
      </w:r>
    </w:p>
    <w:p w14:paraId="0ABFEC1B" w14:textId="77777777" w:rsidR="00FD73E4" w:rsidRPr="001F46BC" w:rsidRDefault="00FD73E4" w:rsidP="00FD73E4">
      <w:pPr>
        <w:spacing w:before="120" w:after="120"/>
        <w:rPr>
          <w:sz w:val="24"/>
          <w:szCs w:val="24"/>
        </w:rPr>
      </w:pPr>
      <w:r w:rsidRPr="001F46BC">
        <w:rPr>
          <w:sz w:val="24"/>
          <w:szCs w:val="24"/>
        </w:rPr>
        <w:t xml:space="preserve">• At regnvandshåndteringen udnyttes til at styrke naturen og de rekreative muligheder i byen og i landskabet. </w:t>
      </w:r>
    </w:p>
    <w:p w14:paraId="7FD180E6" w14:textId="77777777" w:rsidR="00FD73E4" w:rsidRPr="001F46BC" w:rsidRDefault="00FD73E4" w:rsidP="00FD73E4">
      <w:pPr>
        <w:spacing w:before="120" w:after="120"/>
        <w:rPr>
          <w:sz w:val="24"/>
          <w:szCs w:val="24"/>
        </w:rPr>
      </w:pPr>
      <w:r w:rsidRPr="001F46BC">
        <w:rPr>
          <w:sz w:val="24"/>
          <w:szCs w:val="24"/>
        </w:rPr>
        <w:t xml:space="preserve">• At regn- og spildevandshåndtering sker med metoder, som også på sigt er funktionelle, robuste og omkostningseffektive. </w:t>
      </w:r>
    </w:p>
    <w:p w14:paraId="106B4411" w14:textId="77777777" w:rsidR="00FD73E4" w:rsidRPr="001F46BC" w:rsidRDefault="00FD73E4" w:rsidP="00FD73E4">
      <w:pPr>
        <w:autoSpaceDE w:val="0"/>
        <w:autoSpaceDN w:val="0"/>
        <w:adjustRightInd w:val="0"/>
        <w:spacing w:after="88"/>
        <w:rPr>
          <w:rFonts w:cs="Max-Light"/>
          <w:color w:val="000000"/>
          <w:kern w:val="0"/>
          <w:sz w:val="24"/>
          <w:szCs w:val="24"/>
        </w:rPr>
      </w:pPr>
      <w:r w:rsidRPr="001F46BC">
        <w:rPr>
          <w:rFonts w:cs="Max-Light"/>
          <w:color w:val="000000"/>
          <w:kern w:val="0"/>
          <w:sz w:val="24"/>
          <w:szCs w:val="24"/>
        </w:rPr>
        <w:t xml:space="preserve">Mål: </w:t>
      </w:r>
      <w:r>
        <w:rPr>
          <w:rFonts w:cs="Max-Light"/>
          <w:color w:val="000000"/>
          <w:kern w:val="0"/>
          <w:sz w:val="24"/>
          <w:szCs w:val="24"/>
        </w:rPr>
        <w:t>”</w:t>
      </w:r>
      <w:r w:rsidRPr="001F46BC">
        <w:rPr>
          <w:rFonts w:cs="Max-Light"/>
          <w:color w:val="000000"/>
          <w:kern w:val="0"/>
          <w:sz w:val="24"/>
          <w:szCs w:val="24"/>
        </w:rPr>
        <w:t xml:space="preserve"> Egedals vandløb og søer har et naturligt og alsidigt dyre- og planteliv, som kun er svagt berørt af kulturbetingede påvirkninger. </w:t>
      </w:r>
    </w:p>
    <w:p w14:paraId="7E1F0B1A" w14:textId="77777777" w:rsidR="00FD73E4" w:rsidRPr="001F46BC" w:rsidRDefault="00FD73E4" w:rsidP="00FD73E4">
      <w:pPr>
        <w:autoSpaceDE w:val="0"/>
        <w:autoSpaceDN w:val="0"/>
        <w:adjustRightInd w:val="0"/>
        <w:spacing w:after="88"/>
        <w:rPr>
          <w:rFonts w:cs="Max-Light"/>
          <w:color w:val="000000"/>
          <w:kern w:val="0"/>
          <w:sz w:val="24"/>
          <w:szCs w:val="24"/>
        </w:rPr>
      </w:pPr>
      <w:r w:rsidRPr="001F46BC">
        <w:rPr>
          <w:rFonts w:cs="Max-Light"/>
          <w:color w:val="000000"/>
          <w:kern w:val="0"/>
          <w:sz w:val="24"/>
          <w:szCs w:val="24"/>
        </w:rPr>
        <w:t xml:space="preserve">• At projekter for genopretning og etablering af vandløb, søer og vådområder sammentænkes med projekter for klimatilpasning og adgang til naturen. </w:t>
      </w:r>
    </w:p>
    <w:p w14:paraId="07F9D6DD" w14:textId="77777777" w:rsidR="00FD73E4" w:rsidRPr="001F46BC" w:rsidRDefault="00FD73E4" w:rsidP="00FD73E4">
      <w:pPr>
        <w:autoSpaceDE w:val="0"/>
        <w:autoSpaceDN w:val="0"/>
        <w:adjustRightInd w:val="0"/>
        <w:spacing w:after="88"/>
        <w:rPr>
          <w:rFonts w:cs="Max-Light"/>
          <w:color w:val="000000"/>
          <w:kern w:val="0"/>
          <w:sz w:val="24"/>
          <w:szCs w:val="24"/>
        </w:rPr>
      </w:pPr>
      <w:r w:rsidRPr="001F46BC">
        <w:rPr>
          <w:rFonts w:cs="Max-Light"/>
          <w:color w:val="000000"/>
          <w:kern w:val="0"/>
          <w:sz w:val="24"/>
          <w:szCs w:val="24"/>
        </w:rPr>
        <w:t xml:space="preserve">• At der omkring vandområderne skabes et sammenhængende netværk af naturområder med gode levesteder og spredningskorridorer for dyr og planter. </w:t>
      </w:r>
    </w:p>
    <w:p w14:paraId="16B49DDA" w14:textId="77777777" w:rsidR="00FD73E4" w:rsidRPr="001F46BC" w:rsidRDefault="00FD73E4" w:rsidP="00FD73E4">
      <w:pPr>
        <w:autoSpaceDE w:val="0"/>
        <w:autoSpaceDN w:val="0"/>
        <w:adjustRightInd w:val="0"/>
        <w:rPr>
          <w:rFonts w:cs="Max-Light"/>
          <w:color w:val="000000"/>
          <w:kern w:val="0"/>
          <w:sz w:val="24"/>
          <w:szCs w:val="24"/>
        </w:rPr>
      </w:pPr>
      <w:r w:rsidRPr="001F46BC">
        <w:rPr>
          <w:rFonts w:cs="Max-Light"/>
          <w:color w:val="000000"/>
          <w:kern w:val="0"/>
          <w:sz w:val="24"/>
          <w:szCs w:val="24"/>
        </w:rPr>
        <w:t xml:space="preserve">• At vandområder synliggøres og bruges til at skabe smukkere og mere rekreative landskaber og byrum. </w:t>
      </w:r>
      <w:r>
        <w:rPr>
          <w:rFonts w:cs="Max-Light"/>
          <w:color w:val="000000"/>
          <w:kern w:val="0"/>
          <w:sz w:val="24"/>
          <w:szCs w:val="24"/>
        </w:rPr>
        <w:t>”</w:t>
      </w:r>
    </w:p>
    <w:p w14:paraId="04EF276E" w14:textId="77777777" w:rsidR="00FD73E4" w:rsidRPr="001F46BC" w:rsidRDefault="00FD73E4" w:rsidP="00FD73E4">
      <w:pPr>
        <w:rPr>
          <w:sz w:val="24"/>
          <w:szCs w:val="24"/>
        </w:rPr>
      </w:pPr>
      <w:r w:rsidRPr="001F46BC">
        <w:rPr>
          <w:sz w:val="24"/>
          <w:szCs w:val="24"/>
        </w:rPr>
        <w:t>Buresø har en høj økologisk standard og for søer, der er omfattet af statslig planlægning, skal der foretages indsatser til sikring af, at tilstanden lever op til de fastlagte mål for vandkvalitet og fysisk tilstand.</w:t>
      </w:r>
      <w:r w:rsidRPr="001F46BC">
        <w:rPr>
          <w:rFonts w:cs="Max-Light"/>
          <w:color w:val="000000"/>
          <w:kern w:val="0"/>
          <w:sz w:val="20"/>
          <w:szCs w:val="20"/>
        </w:rPr>
        <w:t xml:space="preserve"> </w:t>
      </w:r>
      <w:r w:rsidRPr="001F46BC">
        <w:rPr>
          <w:sz w:val="24"/>
          <w:szCs w:val="24"/>
        </w:rPr>
        <w:t>Naturgenopretning samt andre projekter for vandløb og søer skal så vidt muligt sammentænkes med klimatilpasning, så mulige synergieffekter udnyttes.</w:t>
      </w:r>
    </w:p>
    <w:p w14:paraId="65C84887" w14:textId="77777777" w:rsidR="00FD73E4" w:rsidRPr="001F46BC" w:rsidRDefault="00FD73E4" w:rsidP="00FD73E4">
      <w:pPr>
        <w:rPr>
          <w:sz w:val="24"/>
          <w:szCs w:val="24"/>
        </w:rPr>
      </w:pPr>
      <w:r w:rsidRPr="001F46BC">
        <w:rPr>
          <w:sz w:val="24"/>
          <w:szCs w:val="24"/>
        </w:rPr>
        <w:t xml:space="preserve">Kommunen arbejder med at få nedbragt tilførslen af næringsstoffer til vandmiljøet ved at forbedre spildevandshåndtering i det åbne land, forbedre rensningen i renseanlæggene samt ved at mindske antal og omfang af </w:t>
      </w:r>
      <w:proofErr w:type="spellStart"/>
      <w:r w:rsidRPr="001F46BC">
        <w:rPr>
          <w:sz w:val="24"/>
          <w:szCs w:val="24"/>
        </w:rPr>
        <w:t>regnbetingede</w:t>
      </w:r>
      <w:proofErr w:type="spellEnd"/>
      <w:r w:rsidRPr="001F46BC">
        <w:rPr>
          <w:sz w:val="24"/>
          <w:szCs w:val="24"/>
        </w:rPr>
        <w:t xml:space="preserve"> overløb.</w:t>
      </w:r>
    </w:p>
    <w:p w14:paraId="60BB62F1" w14:textId="77777777" w:rsidR="00FD73E4" w:rsidRPr="001F46BC" w:rsidRDefault="00FD73E4" w:rsidP="00FD73E4">
      <w:pPr>
        <w:rPr>
          <w:sz w:val="24"/>
          <w:szCs w:val="24"/>
          <w:u w:val="single"/>
        </w:rPr>
      </w:pPr>
      <w:r w:rsidRPr="00BC6A01">
        <w:rPr>
          <w:sz w:val="24"/>
          <w:szCs w:val="24"/>
          <w:u w:val="single"/>
        </w:rPr>
        <w:t>Generelt om Buresø i Kommuneplanen</w:t>
      </w:r>
    </w:p>
    <w:p w14:paraId="0FCF9F54" w14:textId="77777777" w:rsidR="00FD73E4" w:rsidRPr="001F46BC" w:rsidRDefault="00FD73E4" w:rsidP="00FD73E4">
      <w:pPr>
        <w:rPr>
          <w:sz w:val="24"/>
          <w:szCs w:val="24"/>
        </w:rPr>
      </w:pPr>
      <w:r w:rsidRPr="001F46BC">
        <w:rPr>
          <w:sz w:val="24"/>
          <w:szCs w:val="24"/>
        </w:rPr>
        <w:t>”</w:t>
      </w:r>
      <w:proofErr w:type="spellStart"/>
      <w:r w:rsidRPr="001F46BC">
        <w:rPr>
          <w:sz w:val="24"/>
          <w:szCs w:val="24"/>
        </w:rPr>
        <w:t>Buresø</w:t>
      </w:r>
      <w:r>
        <w:rPr>
          <w:sz w:val="24"/>
          <w:szCs w:val="24"/>
        </w:rPr>
        <w:t>´</w:t>
      </w:r>
      <w:r w:rsidRPr="001F46BC">
        <w:rPr>
          <w:sz w:val="24"/>
          <w:szCs w:val="24"/>
        </w:rPr>
        <w:t>s</w:t>
      </w:r>
      <w:proofErr w:type="spellEnd"/>
      <w:r w:rsidRPr="001F46BC">
        <w:rPr>
          <w:sz w:val="24"/>
          <w:szCs w:val="24"/>
        </w:rPr>
        <w:t xml:space="preserve"> </w:t>
      </w:r>
      <w:r w:rsidRPr="001F46BC">
        <w:rPr>
          <w:sz w:val="24"/>
          <w:szCs w:val="24"/>
          <w:u w:val="single"/>
        </w:rPr>
        <w:t>grønne karakter</w:t>
      </w:r>
      <w:r w:rsidRPr="001F46BC">
        <w:rPr>
          <w:sz w:val="24"/>
          <w:szCs w:val="24"/>
        </w:rPr>
        <w:t xml:space="preserve"> med græsplæner, levende hegn og større træer bevares. Der kan eventuelt arbejdes med at styrke områdets rekreative muligheder under hensyn til de eksisterende </w:t>
      </w:r>
      <w:proofErr w:type="gramStart"/>
      <w:r w:rsidRPr="001F46BC">
        <w:rPr>
          <w:sz w:val="24"/>
          <w:szCs w:val="24"/>
        </w:rPr>
        <w:t>naturværdier..</w:t>
      </w:r>
      <w:proofErr w:type="gramEnd"/>
      <w:r w:rsidRPr="001F46BC">
        <w:rPr>
          <w:sz w:val="24"/>
          <w:szCs w:val="24"/>
        </w:rPr>
        <w:t>(…) I sommerhusområder skal der hovedsageligt etableres sommerhuse, og karakteren af områderne skal være grøn og rekreativ.(….)</w:t>
      </w:r>
      <w:r w:rsidRPr="001F46BC">
        <w:rPr>
          <w:rFonts w:cs="Max-Light"/>
          <w:color w:val="000000"/>
          <w:kern w:val="0"/>
          <w:sz w:val="20"/>
          <w:szCs w:val="20"/>
        </w:rPr>
        <w:t xml:space="preserve"> </w:t>
      </w:r>
      <w:r w:rsidRPr="001F46BC">
        <w:rPr>
          <w:sz w:val="24"/>
          <w:szCs w:val="24"/>
        </w:rPr>
        <w:t xml:space="preserve">Indenfor Natura 2000-områder må der ikke ske forringelser af naturtyper og levesteder eller ske betydelig forstyrrelse af de arter, for hvilke områderne er udpeget. Indenfor Natura 2000-områder må der ikke: </w:t>
      </w:r>
    </w:p>
    <w:p w14:paraId="2B2022F2" w14:textId="77777777" w:rsidR="00FD73E4" w:rsidRPr="001F46BC" w:rsidRDefault="00FD73E4" w:rsidP="00FD73E4">
      <w:pPr>
        <w:ind w:left="1304"/>
        <w:rPr>
          <w:sz w:val="24"/>
          <w:szCs w:val="24"/>
        </w:rPr>
      </w:pPr>
      <w:r w:rsidRPr="001F46BC">
        <w:rPr>
          <w:sz w:val="24"/>
          <w:szCs w:val="24"/>
        </w:rPr>
        <w:t xml:space="preserve">• Udlægges nye arealer til byzone eller sommerhusområder </w:t>
      </w:r>
    </w:p>
    <w:p w14:paraId="0AE9780E" w14:textId="77777777" w:rsidR="00FD73E4" w:rsidRPr="001F46BC" w:rsidRDefault="00FD73E4" w:rsidP="00FD73E4">
      <w:pPr>
        <w:ind w:left="1304"/>
        <w:rPr>
          <w:sz w:val="24"/>
          <w:szCs w:val="24"/>
        </w:rPr>
      </w:pPr>
      <w:r w:rsidRPr="001F46BC">
        <w:rPr>
          <w:sz w:val="24"/>
          <w:szCs w:val="24"/>
        </w:rPr>
        <w:t xml:space="preserve">• Planlægges for trafikanlæg, andre tekniske anlæg og lignende </w:t>
      </w:r>
    </w:p>
    <w:p w14:paraId="39AF7845" w14:textId="77777777" w:rsidR="00FD73E4" w:rsidRPr="001F46BC" w:rsidRDefault="00FD73E4" w:rsidP="00FD73E4">
      <w:pPr>
        <w:ind w:left="1304"/>
        <w:rPr>
          <w:sz w:val="24"/>
          <w:szCs w:val="24"/>
        </w:rPr>
      </w:pPr>
      <w:r w:rsidRPr="001F46BC">
        <w:rPr>
          <w:sz w:val="24"/>
          <w:szCs w:val="24"/>
        </w:rPr>
        <w:t xml:space="preserve">• Udlægges nye områder til råstofindvinding på land. </w:t>
      </w:r>
    </w:p>
    <w:p w14:paraId="3F8F9B2E" w14:textId="77777777" w:rsidR="00FD73E4" w:rsidRPr="001F46BC" w:rsidRDefault="00FD73E4" w:rsidP="00FD73E4">
      <w:pPr>
        <w:rPr>
          <w:i/>
          <w:iCs/>
          <w:sz w:val="24"/>
          <w:szCs w:val="24"/>
        </w:rPr>
      </w:pPr>
      <w:r w:rsidRPr="001F46BC">
        <w:rPr>
          <w:i/>
          <w:iCs/>
          <w:sz w:val="24"/>
          <w:szCs w:val="24"/>
        </w:rPr>
        <w:t>Stier</w:t>
      </w:r>
      <w:r w:rsidRPr="001F46BC">
        <w:rPr>
          <w:sz w:val="24"/>
          <w:szCs w:val="24"/>
        </w:rPr>
        <w:t xml:space="preserve">: </w:t>
      </w:r>
      <w:r>
        <w:rPr>
          <w:sz w:val="24"/>
          <w:szCs w:val="24"/>
        </w:rPr>
        <w:t>Kommuneplanen lover i</w:t>
      </w:r>
      <w:r w:rsidRPr="001F46BC">
        <w:rPr>
          <w:sz w:val="24"/>
          <w:szCs w:val="24"/>
        </w:rPr>
        <w:t>ngen nye stier for cyklende og gående langs veje i Buresø!</w:t>
      </w:r>
    </w:p>
    <w:p w14:paraId="73389A4E" w14:textId="77777777" w:rsidR="00FD73E4" w:rsidRPr="001F46BC" w:rsidRDefault="00FD73E4" w:rsidP="00FD73E4">
      <w:pPr>
        <w:rPr>
          <w:sz w:val="24"/>
          <w:szCs w:val="24"/>
        </w:rPr>
      </w:pPr>
      <w:r w:rsidRPr="001F46BC">
        <w:rPr>
          <w:i/>
          <w:iCs/>
          <w:sz w:val="24"/>
          <w:szCs w:val="24"/>
        </w:rPr>
        <w:t>Naturpleje</w:t>
      </w:r>
      <w:r w:rsidRPr="001F46BC">
        <w:rPr>
          <w:sz w:val="24"/>
          <w:szCs w:val="24"/>
        </w:rPr>
        <w:t xml:space="preserve"> indsats fokus: Langåsen og </w:t>
      </w:r>
      <w:proofErr w:type="spellStart"/>
      <w:r w:rsidRPr="001F46BC">
        <w:rPr>
          <w:sz w:val="24"/>
          <w:szCs w:val="24"/>
        </w:rPr>
        <w:t>Nellesø</w:t>
      </w:r>
      <w:proofErr w:type="spellEnd"/>
      <w:r w:rsidRPr="001F46BC">
        <w:rPr>
          <w:sz w:val="24"/>
          <w:szCs w:val="24"/>
        </w:rPr>
        <w:t xml:space="preserve"> – naturpleje af overdrev med græssende får </w:t>
      </w:r>
    </w:p>
    <w:p w14:paraId="40CA59EF" w14:textId="77777777" w:rsidR="00FD73E4" w:rsidRPr="001F46BC" w:rsidRDefault="00FD73E4" w:rsidP="00FD73E4">
      <w:pPr>
        <w:pStyle w:val="Default"/>
        <w:rPr>
          <w:rFonts w:asciiTheme="minorHAnsi" w:hAnsiTheme="minorHAnsi"/>
          <w:i/>
          <w:iCs/>
        </w:rPr>
      </w:pPr>
      <w:r w:rsidRPr="001F46BC">
        <w:rPr>
          <w:rFonts w:asciiTheme="minorHAnsi" w:hAnsiTheme="minorHAnsi"/>
          <w:i/>
          <w:iCs/>
        </w:rPr>
        <w:t>Af relevans for Buresø i øvrigt:</w:t>
      </w:r>
    </w:p>
    <w:p w14:paraId="2DE8FC4B" w14:textId="77777777" w:rsidR="00FD73E4" w:rsidRPr="001F46BC" w:rsidRDefault="00FD73E4" w:rsidP="00FD73E4">
      <w:pPr>
        <w:pStyle w:val="Default"/>
        <w:rPr>
          <w:rFonts w:asciiTheme="minorHAnsi" w:hAnsiTheme="minorHAnsi"/>
        </w:rPr>
      </w:pPr>
      <w:r w:rsidRPr="001F46BC">
        <w:rPr>
          <w:rFonts w:asciiTheme="minorHAnsi" w:hAnsiTheme="minorHAnsi"/>
          <w:u w:val="single"/>
        </w:rPr>
        <w:t>Grønt Danmarkskort</w:t>
      </w:r>
      <w:r w:rsidRPr="001F46BC">
        <w:rPr>
          <w:rFonts w:asciiTheme="minorHAnsi" w:hAnsiTheme="minorHAnsi"/>
        </w:rPr>
        <w:t xml:space="preserve"> Ifølge planloven er målet med udpegninger til Grønt Danmarkskort at give et samlet overblik over, hvor den eksisterende natur findes, og hvor der i fremtiden kan planlægges ny natur – også på tværs af kommunegrænser. Kortet skal vise, hvordan nuværende natur sammen med ny natur kan forbindes i ét stort landsdækkende naturnetværk. Den danske natur bliver således mere robust til gavn for spredning af vilde dyr og planter. Arbejdet med Grønt Danmarkskort bidrager desuden til opfyldelse af FN og EU’s mål om at standse tilbagegangen i biodiversitet. Grønt Danmarkskort angiver, hvor det er mest gavnligt at øge naturindsatsen. Fokus er på at sikre, at vi gør en indsats der, hvor den bedste natur findes, så den ikke forsvinder. Her er Grønt Danmarkskort et vigtigt strategisk redskab</w:t>
      </w:r>
    </w:p>
    <w:p w14:paraId="5E23943F" w14:textId="77777777" w:rsidR="00FD73E4" w:rsidRPr="001F46BC" w:rsidRDefault="00FD73E4" w:rsidP="00FD73E4">
      <w:pPr>
        <w:pStyle w:val="Default"/>
        <w:rPr>
          <w:rFonts w:asciiTheme="minorHAnsi" w:hAnsiTheme="minorHAnsi" w:cs="Max-Light"/>
        </w:rPr>
      </w:pPr>
      <w:r w:rsidRPr="001F46BC">
        <w:rPr>
          <w:rFonts w:asciiTheme="minorHAnsi" w:hAnsiTheme="minorHAnsi" w:cs="Max-Light"/>
        </w:rPr>
        <w:t>Udpegningerne til Grønt Danmarkskort omfatter alle Natura 2000-områder på land, de øvrige udpegninger tager udgangspunkt i de nationale kriterier. Ingen revision i Egedal i 2025</w:t>
      </w:r>
      <w:r>
        <w:rPr>
          <w:rFonts w:asciiTheme="minorHAnsi" w:hAnsiTheme="minorHAnsi" w:cs="Max-Light"/>
        </w:rPr>
        <w:t xml:space="preserve"> (se kortbilag nedenunder)</w:t>
      </w:r>
      <w:r w:rsidRPr="001F46BC">
        <w:rPr>
          <w:rFonts w:asciiTheme="minorHAnsi" w:hAnsiTheme="minorHAnsi" w:cs="Max-Light"/>
        </w:rPr>
        <w:t>.</w:t>
      </w:r>
    </w:p>
    <w:p w14:paraId="15FB2E46" w14:textId="77777777" w:rsidR="00FD73E4" w:rsidRPr="001F46BC" w:rsidRDefault="00FD73E4" w:rsidP="00FD73E4">
      <w:pPr>
        <w:autoSpaceDE w:val="0"/>
        <w:autoSpaceDN w:val="0"/>
        <w:adjustRightInd w:val="0"/>
        <w:rPr>
          <w:rFonts w:cs="Max-Light"/>
          <w:color w:val="000000"/>
          <w:kern w:val="0"/>
          <w:sz w:val="24"/>
          <w:szCs w:val="24"/>
        </w:rPr>
      </w:pPr>
      <w:r w:rsidRPr="001F46BC">
        <w:rPr>
          <w:rFonts w:cs="Max-Light"/>
          <w:color w:val="000000"/>
          <w:kern w:val="0"/>
          <w:sz w:val="24"/>
          <w:szCs w:val="24"/>
        </w:rPr>
        <w:t xml:space="preserve">Følgende områder knyttet til Buresø er i Egedal udpeget til Grønt Danmarkskort: </w:t>
      </w:r>
    </w:p>
    <w:p w14:paraId="602AF0CB" w14:textId="77777777" w:rsidR="00FD73E4" w:rsidRPr="001F46BC" w:rsidRDefault="00FD73E4" w:rsidP="00FD73E4">
      <w:pPr>
        <w:pStyle w:val="Listeafsnit"/>
        <w:numPr>
          <w:ilvl w:val="0"/>
          <w:numId w:val="2"/>
        </w:numPr>
        <w:rPr>
          <w:rFonts w:cs="Max-Light"/>
          <w:color w:val="000000"/>
          <w:kern w:val="0"/>
          <w:sz w:val="24"/>
          <w:szCs w:val="24"/>
        </w:rPr>
      </w:pPr>
      <w:r w:rsidRPr="001F46BC">
        <w:rPr>
          <w:rFonts w:cs="Max-Light"/>
          <w:color w:val="000000"/>
          <w:kern w:val="0"/>
          <w:sz w:val="24"/>
          <w:szCs w:val="24"/>
        </w:rPr>
        <w:t xml:space="preserve">Naturområder med særlig naturbeskyttelsesinteresser omfatter alle Natura 2000-områder på land og områder med særlige naturbeskyttelsesinteresser. Herunder større sammenhængende arealer med beskyttede naturtyper (§ 3-arealer), større skov med biologisk værdi, og dele af Naturpark Mølleåen, der kan styrke den rekreative anvendelse. </w:t>
      </w:r>
    </w:p>
    <w:p w14:paraId="6A6492E1" w14:textId="77777777" w:rsidR="00FD73E4" w:rsidRPr="001F46BC" w:rsidRDefault="00FD73E4" w:rsidP="00FD73E4">
      <w:pPr>
        <w:pStyle w:val="Listeafsnit"/>
        <w:numPr>
          <w:ilvl w:val="0"/>
          <w:numId w:val="2"/>
        </w:numPr>
        <w:rPr>
          <w:rFonts w:cs="Max-Light"/>
          <w:color w:val="000000"/>
          <w:kern w:val="0"/>
          <w:sz w:val="24"/>
          <w:szCs w:val="24"/>
        </w:rPr>
      </w:pPr>
      <w:r w:rsidRPr="001F46BC">
        <w:rPr>
          <w:sz w:val="24"/>
          <w:szCs w:val="24"/>
        </w:rPr>
        <w:t>Potentielle naturområder omfatter arealer, der på sigt kan udvikle sig til nye naturområder. Disse områder er udvalgt ud fra, hvor der er god mulighed for at udvikle betydende eller sammenhængende naturområder og/eller, hvor der kan skabes sammenhæng mellem eksisterende værdifulde naturområder. Inden for udpegningerne findes spredte beskyttede naturtyper (§ 3-arealer), udvalgte målsatte vandløb og arealer, der er omfattede af fredninger. Udpegningen og vurdering beror på lokalt kendskab. Derudover indgår dele af udpegningerne af Naturpark Mølleåen, der kan styrke den rekreative anvendelse.</w:t>
      </w:r>
    </w:p>
    <w:p w14:paraId="2F63BA99" w14:textId="77777777" w:rsidR="00FD73E4" w:rsidRPr="001F46BC" w:rsidRDefault="00FD73E4" w:rsidP="00FD73E4">
      <w:pPr>
        <w:pStyle w:val="Listeafsnit"/>
        <w:numPr>
          <w:ilvl w:val="0"/>
          <w:numId w:val="2"/>
        </w:numPr>
        <w:rPr>
          <w:rFonts w:cs="Max-Light"/>
          <w:color w:val="000000"/>
          <w:kern w:val="0"/>
          <w:sz w:val="24"/>
          <w:szCs w:val="24"/>
        </w:rPr>
      </w:pPr>
      <w:r w:rsidRPr="001F46BC">
        <w:rPr>
          <w:rFonts w:cs="Max-Light"/>
          <w:color w:val="000000"/>
          <w:kern w:val="0"/>
          <w:sz w:val="24"/>
          <w:szCs w:val="24"/>
        </w:rPr>
        <w:t>Naturområder, som samtidig bidrager til andre formål, herunder klimatilpasning og -forebyggelse, et bedre vandmiljø eller rekreation.</w:t>
      </w:r>
    </w:p>
    <w:p w14:paraId="4ACBE049" w14:textId="17C0208C" w:rsidR="00FD73E4" w:rsidRPr="001F46BC" w:rsidRDefault="00FD73E4" w:rsidP="00FD73E4">
      <w:pPr>
        <w:rPr>
          <w:sz w:val="24"/>
          <w:szCs w:val="24"/>
        </w:rPr>
      </w:pPr>
      <w:r w:rsidRPr="001F46BC">
        <w:rPr>
          <w:sz w:val="24"/>
          <w:szCs w:val="24"/>
          <w:u w:val="single"/>
        </w:rPr>
        <w:t>Økologiske forbindelser</w:t>
      </w:r>
      <w:r w:rsidRPr="001F46BC">
        <w:rPr>
          <w:sz w:val="24"/>
          <w:szCs w:val="24"/>
        </w:rPr>
        <w:t xml:space="preserve"> er udpeget, hvor der kan skabes sammenhæng mellem naturområderne og skabes mulighed for, at planter og dyr kan sprede sig gennem dyrkede og </w:t>
      </w:r>
      <w:proofErr w:type="spellStart"/>
      <w:r w:rsidRPr="001F46BC">
        <w:rPr>
          <w:sz w:val="24"/>
          <w:szCs w:val="24"/>
        </w:rPr>
        <w:t>udyrkede</w:t>
      </w:r>
      <w:proofErr w:type="spellEnd"/>
      <w:r w:rsidRPr="001F46BC">
        <w:rPr>
          <w:sz w:val="24"/>
          <w:szCs w:val="24"/>
        </w:rPr>
        <w:t xml:space="preserve"> områder i det åbne land. Forbindelsernes formål er at sikre biologisk sammenhæng mellem naturområderne i det åbne land. Udpegningerne beror på lokalt kendskab. (Se bilag 2 for Grønt </w:t>
      </w:r>
      <w:proofErr w:type="spellStart"/>
      <w:proofErr w:type="gramStart"/>
      <w:r w:rsidRPr="001F46BC">
        <w:rPr>
          <w:sz w:val="24"/>
          <w:szCs w:val="24"/>
        </w:rPr>
        <w:t>DKs</w:t>
      </w:r>
      <w:proofErr w:type="spellEnd"/>
      <w:proofErr w:type="gramEnd"/>
      <w:r w:rsidRPr="001F46BC">
        <w:rPr>
          <w:sz w:val="24"/>
          <w:szCs w:val="24"/>
        </w:rPr>
        <w:t xml:space="preserve"> kort og økologiske forbindelser). </w:t>
      </w:r>
    </w:p>
    <w:p w14:paraId="0A6839A6" w14:textId="54FEDB44" w:rsidR="00FD73E4" w:rsidRPr="001F46BC" w:rsidRDefault="00FD73E4" w:rsidP="00FD73E4">
      <w:pPr>
        <w:rPr>
          <w:sz w:val="24"/>
          <w:szCs w:val="24"/>
          <w:lang w:val="nb-NO"/>
        </w:rPr>
      </w:pPr>
      <w:r w:rsidRPr="001F46BC">
        <w:rPr>
          <w:sz w:val="24"/>
          <w:szCs w:val="24"/>
          <w:lang w:val="nb-NO"/>
        </w:rPr>
        <w:t xml:space="preserve">Samlet set er det gældende: </w:t>
      </w:r>
    </w:p>
    <w:p w14:paraId="5B7842B6" w14:textId="77777777" w:rsidR="00FD73E4" w:rsidRPr="001F46BC" w:rsidRDefault="00FD73E4" w:rsidP="00FD73E4">
      <w:pPr>
        <w:autoSpaceDE w:val="0"/>
        <w:autoSpaceDN w:val="0"/>
        <w:adjustRightInd w:val="0"/>
        <w:rPr>
          <w:rFonts w:cs="Max-Light"/>
          <w:i/>
          <w:iCs/>
          <w:color w:val="000000"/>
          <w:kern w:val="0"/>
          <w:sz w:val="24"/>
          <w:szCs w:val="24"/>
        </w:rPr>
      </w:pPr>
      <w:r w:rsidRPr="001F46BC">
        <w:rPr>
          <w:rFonts w:cs="Max-Light"/>
          <w:i/>
          <w:iCs/>
          <w:color w:val="000000"/>
          <w:kern w:val="0"/>
          <w:sz w:val="24"/>
          <w:szCs w:val="24"/>
        </w:rPr>
        <w:t xml:space="preserve">Tilstanden eller arealanvendelsen indenfor de udpegede områder til Grønt Danmarkskort som vist på retningslinjekort 5.1 må ikke ændres, hvis det forringer eksisterende forhold eller reducerer muligheden for at skabe levesteder for det naturligt hjemmehørende dyre- og planteliv. Ændringer kan dog ske, når det medvirker til at styrke områdets naturværdi eller sker i henhold til allerede gældende bestemmelser i en fredning eller en vand- eller naturplan. </w:t>
      </w:r>
    </w:p>
    <w:p w14:paraId="45F1D8C3" w14:textId="77777777" w:rsidR="00FD73E4" w:rsidRPr="001F46BC" w:rsidRDefault="00FD73E4" w:rsidP="00FD73E4">
      <w:pPr>
        <w:rPr>
          <w:sz w:val="32"/>
          <w:szCs w:val="32"/>
          <w:lang w:val="nb-NO"/>
        </w:rPr>
      </w:pPr>
      <w:r w:rsidRPr="001F46BC">
        <w:rPr>
          <w:sz w:val="24"/>
          <w:szCs w:val="24"/>
        </w:rPr>
        <w:t xml:space="preserve">Grøn Mosaikguldsmed er Egedals ansvarsart. </w:t>
      </w:r>
      <w:r w:rsidRPr="001F46BC">
        <w:rPr>
          <w:i/>
          <w:iCs/>
          <w:sz w:val="24"/>
          <w:szCs w:val="24"/>
        </w:rPr>
        <w:t>I 2014 fik Egedal udarbejdet en rapport om tiltag, der skal til for at bedre artens levevilkår. Konklusionen var, at der bør etableres nye vandhuller med planten krebseklo, som er den eneste plante, hvor Grøn Mosaikguldsmed lægger sine æg.</w:t>
      </w:r>
    </w:p>
    <w:p w14:paraId="151FB320" w14:textId="79A21F0E" w:rsidR="00F54B92" w:rsidRDefault="00F54B92" w:rsidP="00880529">
      <w:pPr>
        <w:rPr>
          <w:b/>
          <w:bCs/>
          <w:sz w:val="28"/>
          <w:szCs w:val="28"/>
          <w:lang w:val="nb-NO"/>
        </w:rPr>
      </w:pPr>
      <w:r>
        <w:rPr>
          <w:b/>
          <w:bCs/>
          <w:sz w:val="28"/>
          <w:szCs w:val="28"/>
          <w:lang w:val="nb-NO"/>
        </w:rPr>
        <w:t xml:space="preserve">Bilag </w:t>
      </w:r>
      <w:r w:rsidR="00B1097B">
        <w:rPr>
          <w:b/>
          <w:bCs/>
          <w:sz w:val="28"/>
          <w:szCs w:val="28"/>
          <w:lang w:val="nb-NO"/>
        </w:rPr>
        <w:t>2</w:t>
      </w:r>
      <w:r w:rsidR="00131E83">
        <w:rPr>
          <w:b/>
          <w:bCs/>
          <w:sz w:val="28"/>
          <w:szCs w:val="28"/>
          <w:lang w:val="nb-NO"/>
        </w:rPr>
        <w:t xml:space="preserve"> Grønt Danmarkskort, naturbeskyttelse, fredninger og økologiske korridorer </w:t>
      </w:r>
      <w:r w:rsidR="00CB4C37">
        <w:rPr>
          <w:b/>
          <w:bCs/>
          <w:sz w:val="28"/>
          <w:szCs w:val="28"/>
          <w:lang w:val="nb-NO"/>
        </w:rPr>
        <w:t>i Egedal</w:t>
      </w:r>
    </w:p>
    <w:p w14:paraId="77198421" w14:textId="77777777" w:rsidR="00204BB9" w:rsidRPr="00204BB9" w:rsidRDefault="00204BB9" w:rsidP="00204BB9">
      <w:pPr>
        <w:kinsoku w:val="0"/>
        <w:overflowPunct w:val="0"/>
        <w:autoSpaceDE w:val="0"/>
        <w:autoSpaceDN w:val="0"/>
        <w:adjustRightInd w:val="0"/>
        <w:spacing w:before="6" w:after="0" w:line="240" w:lineRule="auto"/>
        <w:rPr>
          <w:rFonts w:ascii="Times New Roman" w:hAnsi="Times New Roman" w:cs="Times New Roman"/>
          <w:kern w:val="0"/>
          <w:sz w:val="3"/>
          <w:szCs w:val="3"/>
        </w:rPr>
      </w:pPr>
    </w:p>
    <w:p w14:paraId="28EEE0F3" w14:textId="0F7610CD" w:rsidR="00204BB9" w:rsidRPr="00204BB9" w:rsidRDefault="00204BB9" w:rsidP="00204BB9">
      <w:pPr>
        <w:kinsoku w:val="0"/>
        <w:overflowPunct w:val="0"/>
        <w:autoSpaceDE w:val="0"/>
        <w:autoSpaceDN w:val="0"/>
        <w:adjustRightInd w:val="0"/>
        <w:spacing w:after="0" w:line="240" w:lineRule="auto"/>
        <w:ind w:left="99" w:right="-29"/>
        <w:rPr>
          <w:rFonts w:ascii="Times New Roman" w:hAnsi="Times New Roman" w:cs="Times New Roman"/>
          <w:kern w:val="0"/>
          <w:sz w:val="20"/>
          <w:szCs w:val="20"/>
        </w:rPr>
      </w:pPr>
      <w:r w:rsidRPr="00204BB9">
        <w:rPr>
          <w:rFonts w:ascii="Times New Roman" w:hAnsi="Times New Roman" w:cs="Times New Roman"/>
          <w:noProof/>
          <w:kern w:val="0"/>
          <w:sz w:val="20"/>
          <w:szCs w:val="20"/>
        </w:rPr>
        <mc:AlternateContent>
          <mc:Choice Requires="wpg">
            <w:drawing>
              <wp:inline distT="0" distB="0" distL="0" distR="0" wp14:anchorId="261D9D29" wp14:editId="3F6F3535">
                <wp:extent cx="6080125" cy="5086985"/>
                <wp:effectExtent l="0" t="0" r="6350" b="0"/>
                <wp:docPr id="888448647" name="Grup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5086985"/>
                          <a:chOff x="0" y="0"/>
                          <a:chExt cx="9575" cy="8011"/>
                        </a:xfrm>
                      </wpg:grpSpPr>
                      <pic:pic xmlns:pic="http://schemas.openxmlformats.org/drawingml/2006/picture">
                        <pic:nvPicPr>
                          <pic:cNvPr id="521729574" name="Picture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80" cy="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4668720" name="Group 6"/>
                        <wpg:cNvGrpSpPr>
                          <a:grpSpLocks/>
                        </wpg:cNvGrpSpPr>
                        <wpg:grpSpPr bwMode="auto">
                          <a:xfrm>
                            <a:off x="109" y="6642"/>
                            <a:ext cx="3002" cy="1259"/>
                            <a:chOff x="109" y="6642"/>
                            <a:chExt cx="3002" cy="1259"/>
                          </a:xfrm>
                        </wpg:grpSpPr>
                        <wps:wsp>
                          <wps:cNvPr id="1223579922" name="Freeform 7"/>
                          <wps:cNvSpPr>
                            <a:spLocks/>
                          </wps:cNvSpPr>
                          <wps:spPr bwMode="auto">
                            <a:xfrm>
                              <a:off x="109" y="6642"/>
                              <a:ext cx="3002" cy="1259"/>
                            </a:xfrm>
                            <a:custGeom>
                              <a:avLst/>
                              <a:gdLst>
                                <a:gd name="T0" fmla="*/ 43 w 3002"/>
                                <a:gd name="T1" fmla="*/ 0 h 1259"/>
                                <a:gd name="T2" fmla="*/ 0 w 3002"/>
                                <a:gd name="T3" fmla="*/ 0 h 1259"/>
                                <a:gd name="T4" fmla="*/ 0 w 3002"/>
                                <a:gd name="T5" fmla="*/ 1258 h 1259"/>
                                <a:gd name="T6" fmla="*/ 43 w 3002"/>
                                <a:gd name="T7" fmla="*/ 1258 h 1259"/>
                                <a:gd name="T8" fmla="*/ 43 w 3002"/>
                                <a:gd name="T9" fmla="*/ 0 h 1259"/>
                              </a:gdLst>
                              <a:ahLst/>
                              <a:cxnLst>
                                <a:cxn ang="0">
                                  <a:pos x="T0" y="T1"/>
                                </a:cxn>
                                <a:cxn ang="0">
                                  <a:pos x="T2" y="T3"/>
                                </a:cxn>
                                <a:cxn ang="0">
                                  <a:pos x="T4" y="T5"/>
                                </a:cxn>
                                <a:cxn ang="0">
                                  <a:pos x="T6" y="T7"/>
                                </a:cxn>
                                <a:cxn ang="0">
                                  <a:pos x="T8" y="T9"/>
                                </a:cxn>
                              </a:cxnLst>
                              <a:rect l="0" t="0" r="r" b="b"/>
                              <a:pathLst>
                                <a:path w="3002" h="1259">
                                  <a:moveTo>
                                    <a:pt x="43" y="0"/>
                                  </a:moveTo>
                                  <a:lnTo>
                                    <a:pt x="0" y="0"/>
                                  </a:lnTo>
                                  <a:lnTo>
                                    <a:pt x="0" y="1258"/>
                                  </a:lnTo>
                                  <a:lnTo>
                                    <a:pt x="43" y="1258"/>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870944" name="Freeform 8"/>
                          <wps:cNvSpPr>
                            <a:spLocks/>
                          </wps:cNvSpPr>
                          <wps:spPr bwMode="auto">
                            <a:xfrm>
                              <a:off x="109" y="6642"/>
                              <a:ext cx="3002" cy="1259"/>
                            </a:xfrm>
                            <a:custGeom>
                              <a:avLst/>
                              <a:gdLst>
                                <a:gd name="T0" fmla="*/ 3001 w 3002"/>
                                <a:gd name="T1" fmla="*/ 611 h 1259"/>
                                <a:gd name="T2" fmla="*/ 2979 w 3002"/>
                                <a:gd name="T3" fmla="*/ 611 h 1259"/>
                                <a:gd name="T4" fmla="*/ 2979 w 3002"/>
                                <a:gd name="T5" fmla="*/ 1258 h 1259"/>
                                <a:gd name="T6" fmla="*/ 3001 w 3002"/>
                                <a:gd name="T7" fmla="*/ 1258 h 1259"/>
                                <a:gd name="T8" fmla="*/ 3001 w 3002"/>
                                <a:gd name="T9" fmla="*/ 611 h 1259"/>
                              </a:gdLst>
                              <a:ahLst/>
                              <a:cxnLst>
                                <a:cxn ang="0">
                                  <a:pos x="T0" y="T1"/>
                                </a:cxn>
                                <a:cxn ang="0">
                                  <a:pos x="T2" y="T3"/>
                                </a:cxn>
                                <a:cxn ang="0">
                                  <a:pos x="T4" y="T5"/>
                                </a:cxn>
                                <a:cxn ang="0">
                                  <a:pos x="T6" y="T7"/>
                                </a:cxn>
                                <a:cxn ang="0">
                                  <a:pos x="T8" y="T9"/>
                                </a:cxn>
                              </a:cxnLst>
                              <a:rect l="0" t="0" r="r" b="b"/>
                              <a:pathLst>
                                <a:path w="3002" h="1259">
                                  <a:moveTo>
                                    <a:pt x="3001" y="611"/>
                                  </a:moveTo>
                                  <a:lnTo>
                                    <a:pt x="2979" y="611"/>
                                  </a:lnTo>
                                  <a:lnTo>
                                    <a:pt x="2979" y="1258"/>
                                  </a:lnTo>
                                  <a:lnTo>
                                    <a:pt x="3001" y="1258"/>
                                  </a:lnTo>
                                  <a:lnTo>
                                    <a:pt x="3001" y="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3910403" name="Text Box 9"/>
                        <wps:cNvSpPr txBox="1">
                          <a:spLocks noChangeArrowheads="1"/>
                        </wps:cNvSpPr>
                        <wps:spPr bwMode="auto">
                          <a:xfrm>
                            <a:off x="8785" y="5460"/>
                            <a:ext cx="68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A213A" w14:textId="77777777" w:rsidR="00204BB9" w:rsidRDefault="00204BB9" w:rsidP="00204BB9">
                              <w:pPr>
                                <w:pStyle w:val="Titel"/>
                                <w:kinsoku w:val="0"/>
                                <w:overflowPunct w:val="0"/>
                                <w:spacing w:line="191" w:lineRule="exact"/>
                                <w:rPr>
                                  <w:rFonts w:ascii="Arial" w:hAnsi="Arial" w:cs="Arial"/>
                                  <w:color w:val="413F3F"/>
                                  <w:spacing w:val="-2"/>
                                  <w:w w:val="105"/>
                                  <w:sz w:val="17"/>
                                  <w:szCs w:val="17"/>
                                </w:rPr>
                              </w:pPr>
                              <w:bookmarkStart w:id="2" w:name="Natur_og_Grønt_Danmarkskort"/>
                              <w:bookmarkStart w:id="3" w:name="_bookmark0"/>
                              <w:bookmarkEnd w:id="2"/>
                              <w:bookmarkEnd w:id="3"/>
                              <w:r>
                                <w:rPr>
                                  <w:rFonts w:ascii="Arial" w:hAnsi="Arial" w:cs="Arial"/>
                                  <w:color w:val="413F3F"/>
                                  <w:spacing w:val="-2"/>
                                  <w:w w:val="105"/>
                                  <w:sz w:val="17"/>
                                  <w:szCs w:val="17"/>
                                </w:rPr>
                                <w:t>Ballerup</w:t>
                              </w:r>
                            </w:p>
                          </w:txbxContent>
                        </wps:txbx>
                        <wps:bodyPr rot="0" vert="horz" wrap="square" lIns="0" tIns="0" rIns="0" bIns="0" anchor="t" anchorCtr="0" upright="1">
                          <a:noAutofit/>
                        </wps:bodyPr>
                      </wps:wsp>
                      <wps:wsp>
                        <wps:cNvPr id="1788527371" name="Text Box 10"/>
                        <wps:cNvSpPr txBox="1">
                          <a:spLocks noChangeArrowheads="1"/>
                        </wps:cNvSpPr>
                        <wps:spPr bwMode="auto">
                          <a:xfrm>
                            <a:off x="13" y="5721"/>
                            <a:ext cx="464"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EFA13" w14:textId="11BCDBEE" w:rsidR="00204BB9" w:rsidRDefault="00204BB9" w:rsidP="00204BB9">
                              <w:pPr>
                                <w:pStyle w:val="Titel"/>
                                <w:kinsoku w:val="0"/>
                                <w:overflowPunct w:val="0"/>
                                <w:spacing w:line="926" w:lineRule="exact"/>
                                <w:rPr>
                                  <w:color w:val="729569"/>
                                  <w:w w:val="105"/>
                                  <w:sz w:val="83"/>
                                  <w:szCs w:val="83"/>
                                </w:rPr>
                              </w:pPr>
                            </w:p>
                          </w:txbxContent>
                        </wps:txbx>
                        <wps:bodyPr rot="0" vert="horz" wrap="square" lIns="0" tIns="0" rIns="0" bIns="0" anchor="t" anchorCtr="0" upright="1">
                          <a:noAutofit/>
                        </wps:bodyPr>
                      </wps:wsp>
                      <wps:wsp>
                        <wps:cNvPr id="925308432" name="Text Box 11"/>
                        <wps:cNvSpPr txBox="1">
                          <a:spLocks noChangeArrowheads="1"/>
                        </wps:cNvSpPr>
                        <wps:spPr bwMode="auto">
                          <a:xfrm>
                            <a:off x="117" y="6502"/>
                            <a:ext cx="384"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7DC1" w14:textId="094C1920" w:rsidR="00204BB9" w:rsidRDefault="00204BB9" w:rsidP="00204BB9">
                              <w:pPr>
                                <w:pStyle w:val="Titel"/>
                                <w:kinsoku w:val="0"/>
                                <w:overflowPunct w:val="0"/>
                                <w:spacing w:before="22"/>
                                <w:ind w:left="20"/>
                                <w:rPr>
                                  <w:rFonts w:ascii="Verdana" w:hAnsi="Verdana" w:cs="Verdana"/>
                                  <w:i/>
                                  <w:iCs/>
                                  <w:color w:val="85A87B"/>
                                  <w:w w:val="110"/>
                                  <w:sz w:val="27"/>
                                  <w:szCs w:val="27"/>
                                </w:rPr>
                              </w:pPr>
                            </w:p>
                            <w:p w14:paraId="06F1066B" w14:textId="77777777" w:rsidR="00204BB9" w:rsidRDefault="00204BB9" w:rsidP="00204BB9">
                              <w:pPr>
                                <w:pStyle w:val="Titel"/>
                                <w:kinsoku w:val="0"/>
                                <w:overflowPunct w:val="0"/>
                                <w:spacing w:before="171" w:line="147" w:lineRule="exact"/>
                                <w:ind w:left="149"/>
                                <w:rPr>
                                  <w:rFonts w:ascii="Arial" w:hAnsi="Arial" w:cs="Arial"/>
                                  <w:color w:val="D3B5DF"/>
                                  <w:spacing w:val="-6"/>
                                  <w:sz w:val="13"/>
                                  <w:szCs w:val="13"/>
                                </w:rPr>
                              </w:pPr>
                              <w:r>
                                <w:rPr>
                                  <w:rFonts w:ascii="Arial" w:hAnsi="Arial" w:cs="Arial"/>
                                  <w:color w:val="D3B5DF"/>
                                  <w:spacing w:val="-6"/>
                                  <w:sz w:val="13"/>
                                  <w:szCs w:val="13"/>
                                </w:rPr>
                                <w:t>C3</w:t>
                              </w:r>
                            </w:p>
                            <w:p w14:paraId="678FFE47" w14:textId="685112D3" w:rsidR="00204BB9" w:rsidRDefault="00204BB9" w:rsidP="00204BB9">
                              <w:pPr>
                                <w:pStyle w:val="Titel"/>
                                <w:kinsoku w:val="0"/>
                                <w:overflowPunct w:val="0"/>
                                <w:spacing w:line="170" w:lineRule="exact"/>
                                <w:ind w:left="145"/>
                                <w:rPr>
                                  <w:rFonts w:ascii="Arial" w:hAnsi="Arial" w:cs="Arial"/>
                                  <w:color w:val="77B556"/>
                                  <w:spacing w:val="-4"/>
                                  <w:sz w:val="15"/>
                                  <w:szCs w:val="15"/>
                                </w:rPr>
                              </w:pPr>
                              <w:r>
                                <w:rPr>
                                  <w:rFonts w:ascii="Arial" w:hAnsi="Arial" w:cs="Arial"/>
                                  <w:color w:val="77B556"/>
                                  <w:spacing w:val="-4"/>
                                  <w:sz w:val="15"/>
                                  <w:szCs w:val="15"/>
                                </w:rPr>
                                <w:t>!</w:t>
                              </w:r>
                            </w:p>
                            <w:p w14:paraId="1A1AC79B" w14:textId="77777777" w:rsidR="00204BB9" w:rsidRDefault="00204BB9" w:rsidP="00204BB9">
                              <w:pPr>
                                <w:pStyle w:val="Titel"/>
                                <w:kinsoku w:val="0"/>
                                <w:overflowPunct w:val="0"/>
                                <w:spacing w:before="74" w:line="119" w:lineRule="exact"/>
                                <w:ind w:left="67"/>
                                <w:rPr>
                                  <w:rFonts w:ascii="Arial" w:hAnsi="Arial" w:cs="Arial"/>
                                  <w:color w:val="9E9E67"/>
                                  <w:w w:val="180"/>
                                  <w:sz w:val="12"/>
                                  <w:szCs w:val="12"/>
                                </w:rPr>
                              </w:pPr>
                              <w:r>
                                <w:rPr>
                                  <w:rFonts w:ascii="Arial" w:hAnsi="Arial" w:cs="Arial"/>
                                  <w:color w:val="9E9E67"/>
                                  <w:w w:val="180"/>
                                  <w:sz w:val="12"/>
                                  <w:szCs w:val="12"/>
                                </w:rPr>
                                <w:t>-</w:t>
                              </w:r>
                            </w:p>
                            <w:p w14:paraId="106848AC" w14:textId="77777777" w:rsidR="00204BB9" w:rsidRDefault="00204BB9" w:rsidP="00204BB9">
                              <w:pPr>
                                <w:pStyle w:val="Titel"/>
                                <w:kinsoku w:val="0"/>
                                <w:overflowPunct w:val="0"/>
                                <w:spacing w:line="131" w:lineRule="exact"/>
                                <w:ind w:left="153"/>
                                <w:rPr>
                                  <w:color w:val="AAB69E"/>
                                  <w:sz w:val="13"/>
                                  <w:szCs w:val="13"/>
                                </w:rPr>
                              </w:pPr>
                              <w:r>
                                <w:rPr>
                                  <w:color w:val="AAB69E"/>
                                  <w:sz w:val="13"/>
                                  <w:szCs w:val="13"/>
                                </w:rPr>
                                <w:t>D</w:t>
                              </w:r>
                            </w:p>
                          </w:txbxContent>
                        </wps:txbx>
                        <wps:bodyPr rot="0" vert="horz" wrap="square" lIns="0" tIns="0" rIns="0" bIns="0" anchor="t" anchorCtr="0" upright="1">
                          <a:noAutofit/>
                        </wps:bodyPr>
                      </wps:wsp>
                      <wps:wsp>
                        <wps:cNvPr id="339513517" name="Text Box 12"/>
                        <wps:cNvSpPr txBox="1">
                          <a:spLocks noChangeArrowheads="1"/>
                        </wps:cNvSpPr>
                        <wps:spPr bwMode="auto">
                          <a:xfrm>
                            <a:off x="514" y="6770"/>
                            <a:ext cx="2527"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98B41" w14:textId="16F835DA" w:rsidR="00204BB9" w:rsidRDefault="00204BB9" w:rsidP="00204BB9">
                              <w:pPr>
                                <w:pStyle w:val="Titel"/>
                                <w:kinsoku w:val="0"/>
                                <w:overflowPunct w:val="0"/>
                                <w:spacing w:line="130" w:lineRule="exact"/>
                                <w:ind w:left="62"/>
                                <w:rPr>
                                  <w:rFonts w:ascii="Arial" w:hAnsi="Arial" w:cs="Arial"/>
                                  <w:color w:val="505252"/>
                                  <w:sz w:val="12"/>
                                  <w:szCs w:val="12"/>
                                </w:rPr>
                              </w:pPr>
                            </w:p>
                          </w:txbxContent>
                        </wps:txbx>
                        <wps:bodyPr rot="0" vert="horz" wrap="square" lIns="0" tIns="0" rIns="0" bIns="0" anchor="t" anchorCtr="0" upright="1">
                          <a:noAutofit/>
                        </wps:bodyPr>
                      </wps:wsp>
                      <wps:wsp>
                        <wps:cNvPr id="593090283" name="Text Box 13"/>
                        <wps:cNvSpPr txBox="1">
                          <a:spLocks noChangeArrowheads="1"/>
                        </wps:cNvSpPr>
                        <wps:spPr bwMode="auto">
                          <a:xfrm>
                            <a:off x="1107" y="6529"/>
                            <a:ext cx="15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1098" w14:textId="77777777" w:rsidR="00204BB9" w:rsidRDefault="00204BB9" w:rsidP="00204BB9">
                              <w:pPr>
                                <w:pStyle w:val="Titel"/>
                                <w:kinsoku w:val="0"/>
                                <w:overflowPunct w:val="0"/>
                                <w:spacing w:before="13"/>
                                <w:ind w:left="20"/>
                                <w:rPr>
                                  <w:rFonts w:ascii="Arial" w:hAnsi="Arial" w:cs="Arial"/>
                                  <w:color w:val="BFBFC1"/>
                                  <w:w w:val="110"/>
                                  <w:sz w:val="27"/>
                                  <w:szCs w:val="27"/>
                                </w:rPr>
                              </w:pPr>
                              <w:r>
                                <w:rPr>
                                  <w:rFonts w:ascii="Arial" w:hAnsi="Arial" w:cs="Arial"/>
                                  <w:color w:val="BFBFC1"/>
                                  <w:w w:val="110"/>
                                  <w:sz w:val="27"/>
                                  <w:szCs w:val="27"/>
                                </w:rPr>
                                <w:t>-</w:t>
                              </w:r>
                            </w:p>
                          </w:txbxContent>
                        </wps:txbx>
                        <wps:bodyPr rot="0" vert="horz" wrap="square" lIns="0" tIns="0" rIns="0" bIns="0" anchor="t" anchorCtr="0" upright="1">
                          <a:noAutofit/>
                        </wps:bodyPr>
                      </wps:wsp>
                      <wps:wsp>
                        <wps:cNvPr id="1565518678" name="Text Box 14"/>
                        <wps:cNvSpPr txBox="1">
                          <a:spLocks noChangeArrowheads="1"/>
                        </wps:cNvSpPr>
                        <wps:spPr bwMode="auto">
                          <a:xfrm>
                            <a:off x="2067" y="6529"/>
                            <a:ext cx="15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BB9C" w14:textId="77777777" w:rsidR="00204BB9" w:rsidRDefault="00204BB9" w:rsidP="00204BB9">
                              <w:pPr>
                                <w:pStyle w:val="Titel"/>
                                <w:kinsoku w:val="0"/>
                                <w:overflowPunct w:val="0"/>
                                <w:spacing w:before="13"/>
                                <w:ind w:left="20"/>
                                <w:rPr>
                                  <w:rFonts w:ascii="Arial" w:hAnsi="Arial" w:cs="Arial"/>
                                  <w:color w:val="BFBFC1"/>
                                  <w:w w:val="110"/>
                                  <w:sz w:val="27"/>
                                  <w:szCs w:val="27"/>
                                </w:rPr>
                              </w:pPr>
                              <w:r>
                                <w:rPr>
                                  <w:rFonts w:ascii="Arial" w:hAnsi="Arial" w:cs="Arial"/>
                                  <w:color w:val="BFBFC1"/>
                                  <w:w w:val="110"/>
                                  <w:sz w:val="27"/>
                                  <w:szCs w:val="27"/>
                                </w:rPr>
                                <w:t>-</w:t>
                              </w:r>
                            </w:p>
                          </w:txbxContent>
                        </wps:txbx>
                        <wps:bodyPr rot="0" vert="horz" wrap="square" lIns="0" tIns="0" rIns="0" bIns="0" anchor="t" anchorCtr="0" upright="1">
                          <a:noAutofit/>
                        </wps:bodyPr>
                      </wps:wsp>
                      <wps:wsp>
                        <wps:cNvPr id="531905501" name="Text Box 15"/>
                        <wps:cNvSpPr txBox="1">
                          <a:spLocks noChangeArrowheads="1"/>
                        </wps:cNvSpPr>
                        <wps:spPr bwMode="auto">
                          <a:xfrm>
                            <a:off x="2191" y="5881"/>
                            <a:ext cx="1778"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7A68" w14:textId="22BEEDFE" w:rsidR="00204BB9" w:rsidRDefault="00204BB9" w:rsidP="00204BB9">
                              <w:pPr>
                                <w:pStyle w:val="Titel"/>
                                <w:kinsoku w:val="0"/>
                                <w:overflowPunct w:val="0"/>
                                <w:spacing w:before="5"/>
                                <w:ind w:left="20"/>
                                <w:rPr>
                                  <w:rFonts w:ascii="Arial" w:hAnsi="Arial" w:cs="Arial"/>
                                  <w:b/>
                                  <w:bCs/>
                                  <w:i/>
                                  <w:iCs/>
                                  <w:color w:val="85A87B"/>
                                  <w:w w:val="85"/>
                                  <w:sz w:val="62"/>
                                  <w:szCs w:val="62"/>
                                </w:rPr>
                              </w:pPr>
                            </w:p>
                          </w:txbxContent>
                        </wps:txbx>
                        <wps:bodyPr rot="0" vert="horz" wrap="square" lIns="0" tIns="0" rIns="0" bIns="0" anchor="t" anchorCtr="0" upright="1">
                          <a:noAutofit/>
                        </wps:bodyPr>
                      </wps:wsp>
                      <wps:wsp>
                        <wps:cNvPr id="975655679" name="Text Box 16"/>
                        <wps:cNvSpPr txBox="1">
                          <a:spLocks noChangeArrowheads="1"/>
                        </wps:cNvSpPr>
                        <wps:spPr bwMode="auto">
                          <a:xfrm>
                            <a:off x="2958" y="6529"/>
                            <a:ext cx="22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5ADA1" w14:textId="77777777" w:rsidR="00204BB9" w:rsidRDefault="00204BB9" w:rsidP="00204BB9">
                              <w:pPr>
                                <w:pStyle w:val="Titel"/>
                                <w:kinsoku w:val="0"/>
                                <w:overflowPunct w:val="0"/>
                                <w:spacing w:before="13"/>
                                <w:ind w:left="20"/>
                                <w:rPr>
                                  <w:rFonts w:ascii="Arial" w:hAnsi="Arial" w:cs="Arial"/>
                                  <w:color w:val="BFBFC1"/>
                                  <w:w w:val="110"/>
                                  <w:sz w:val="27"/>
                                  <w:szCs w:val="27"/>
                                </w:rPr>
                              </w:pPr>
                              <w:r>
                                <w:rPr>
                                  <w:rFonts w:ascii="Arial" w:hAnsi="Arial" w:cs="Arial"/>
                                  <w:color w:val="BFBFC1"/>
                                  <w:w w:val="110"/>
                                  <w:sz w:val="27"/>
                                  <w:szCs w:val="27"/>
                                </w:rPr>
                                <w:t>7</w:t>
                              </w:r>
                            </w:p>
                          </w:txbxContent>
                        </wps:txbx>
                        <wps:bodyPr rot="0" vert="horz" wrap="square" lIns="0" tIns="0" rIns="0" bIns="0" anchor="t" anchorCtr="0" upright="1">
                          <a:noAutofit/>
                        </wps:bodyPr>
                      </wps:wsp>
                      <wps:wsp>
                        <wps:cNvPr id="1767400217" name="Text Box 17"/>
                        <wps:cNvSpPr txBox="1">
                          <a:spLocks noChangeArrowheads="1"/>
                        </wps:cNvSpPr>
                        <wps:spPr bwMode="auto">
                          <a:xfrm>
                            <a:off x="162" y="7718"/>
                            <a:ext cx="195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E97FB" w14:textId="77777777" w:rsidR="00204BB9" w:rsidRDefault="00204BB9" w:rsidP="00204BB9">
                              <w:pPr>
                                <w:pStyle w:val="Titel"/>
                                <w:kinsoku w:val="0"/>
                                <w:overflowPunct w:val="0"/>
                                <w:spacing w:before="15"/>
                                <w:ind w:left="20"/>
                                <w:rPr>
                                  <w:color w:val="757575"/>
                                  <w:w w:val="125"/>
                                  <w:sz w:val="13"/>
                                  <w:szCs w:val="13"/>
                                </w:rPr>
                              </w:pPr>
                              <w:r>
                                <w:rPr>
                                  <w:color w:val="A0BC69"/>
                                  <w:w w:val="125"/>
                                  <w:sz w:val="13"/>
                                  <w:szCs w:val="13"/>
                                </w:rPr>
                                <w:t xml:space="preserve">- </w:t>
                              </w:r>
                              <w:r>
                                <w:rPr>
                                  <w:b/>
                                  <w:bCs/>
                                  <w:color w:val="AAB69E"/>
                                  <w:w w:val="125"/>
                                  <w:position w:val="-10"/>
                                  <w:sz w:val="17"/>
                                  <w:szCs w:val="17"/>
                                </w:rPr>
                                <w:t>D</w:t>
                              </w:r>
                              <w:r>
                                <w:rPr>
                                  <w:b/>
                                  <w:bCs/>
                                  <w:color w:val="AAB69E"/>
                                  <w:spacing w:val="40"/>
                                  <w:w w:val="125"/>
                                  <w:position w:val="-10"/>
                                  <w:sz w:val="17"/>
                                  <w:szCs w:val="17"/>
                                </w:rPr>
                                <w:t xml:space="preserve"> </w:t>
                              </w:r>
                              <w:proofErr w:type="gramStart"/>
                              <w:r>
                                <w:rPr>
                                  <w:color w:val="757575"/>
                                  <w:w w:val="125"/>
                                  <w:sz w:val="13"/>
                                  <w:szCs w:val="13"/>
                                </w:rPr>
                                <w:t>Naturt,eslcyttelseswl</w:t>
                              </w:r>
                              <w:proofErr w:type="gramEnd"/>
                              <w:r>
                                <w:rPr>
                                  <w:color w:val="757575"/>
                                  <w:w w:val="125"/>
                                  <w:sz w:val="13"/>
                                  <w:szCs w:val="13"/>
                                </w:rPr>
                                <w:t>-</w:t>
                              </w:r>
                            </w:p>
                          </w:txbxContent>
                        </wps:txbx>
                        <wps:bodyPr rot="0" vert="horz" wrap="square" lIns="0" tIns="0" rIns="0" bIns="0" anchor="t" anchorCtr="0" upright="1">
                          <a:noAutofit/>
                        </wps:bodyPr>
                      </wps:wsp>
                      <wps:wsp>
                        <wps:cNvPr id="1144505440" name="Text Box 18"/>
                        <wps:cNvSpPr txBox="1">
                          <a:spLocks noChangeArrowheads="1"/>
                        </wps:cNvSpPr>
                        <wps:spPr bwMode="auto">
                          <a:xfrm>
                            <a:off x="8581" y="7625"/>
                            <a:ext cx="92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BAE74" w14:textId="77777777" w:rsidR="00204BB9" w:rsidRDefault="00204BB9" w:rsidP="00204BB9">
                              <w:pPr>
                                <w:pStyle w:val="Titel"/>
                                <w:kinsoku w:val="0"/>
                                <w:overflowPunct w:val="0"/>
                                <w:spacing w:before="16"/>
                                <w:ind w:left="20"/>
                                <w:rPr>
                                  <w:rFonts w:ascii="Arial" w:hAnsi="Arial" w:cs="Arial"/>
                                  <w:color w:val="413F3F"/>
                                  <w:spacing w:val="-2"/>
                                  <w:sz w:val="17"/>
                                  <w:szCs w:val="17"/>
                                </w:rPr>
                              </w:pPr>
                              <w:r>
                                <w:rPr>
                                  <w:rFonts w:ascii="Arial" w:hAnsi="Arial" w:cs="Arial"/>
                                  <w:color w:val="413F3F"/>
                                  <w:spacing w:val="-2"/>
                                  <w:sz w:val="17"/>
                                  <w:szCs w:val="17"/>
                                </w:rPr>
                                <w:t>Albertslund</w:t>
                              </w:r>
                            </w:p>
                          </w:txbxContent>
                        </wps:txbx>
                        <wps:bodyPr rot="0" vert="horz" wrap="square" lIns="0" tIns="0" rIns="0" bIns="0" anchor="t" anchorCtr="0" upright="1">
                          <a:noAutofit/>
                        </wps:bodyPr>
                      </wps:wsp>
                    </wpg:wgp>
                  </a:graphicData>
                </a:graphic>
              </wp:inline>
            </w:drawing>
          </mc:Choice>
          <mc:Fallback>
            <w:pict>
              <v:group w14:anchorId="261D9D29" id="Gruppe 4" o:spid="_x0000_s1026" style="width:478.75pt;height:400.55pt;mso-position-horizontal-relative:char;mso-position-vertical-relative:line" coordsize="9575,8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9580;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">
                  <v:imagedata r:id="rId18" o:title=""/>
                  <o:lock v:ext="edit" aspectratio="f"/>
                </v:shape>
                <v:group id="Group 6" o:spid="_x0000_s1028" style="position:absolute;left:109;top:6642;width:3002;height:1259" coordorigin="109,6642" coordsize="300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">
                  <v:shape id="Freeform 7" o:spid="_x0000_s1029" style="position:absolute;left:109;top:6642;width:3002;height:1259;visibility:visible;mso-wrap-style:square;v-text-anchor:top" coordsize="300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" path="m43,l,,,1258r43,l43,xe" fillcolor="black" stroked="f">
                    <v:path arrowok="t" o:connecttype="custom" o:connectlocs="43,0;0,0;0,1258;43,1258;43,0" o:connectangles="0,0,0,0,0"/>
                  </v:shape>
                  <v:shape id="Freeform 8" o:spid="_x0000_s1030" style="position:absolute;left:109;top:6642;width:3002;height:1259;visibility:visible;mso-wrap-style:square;v-text-anchor:top" coordsize="300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" path="m3001,611r-22,l2979,1258r22,l3001,611xe" fillcolor="black" stroked="f">
                    <v:path arrowok="t" o:connecttype="custom" o:connectlocs="3001,611;2979,611;2979,1258;3001,1258;3001,611" o:connectangles="0,0,0,0,0"/>
                  </v:shape>
                </v:group>
                <v:shapetype id="_x0000_t202" coordsize="21600,21600" o:spt="202" path="m,l,21600r21600,l21600,xe">
                  <v:stroke joinstyle="miter"/>
                  <v:path gradientshapeok="t" o:connecttype="rect"/>
                </v:shapetype>
                <v:shape id="Text Box 9" o:spid="_x0000_s1031" type="#_x0000_t202" style="position:absolute;left:8785;top:5460;width:68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" filled="f" stroked="f">
                  <v:textbox inset="0,0,0,0">
                    <w:txbxContent>
                      <w:p w14:paraId="2B0A213A" w14:textId="77777777" w:rsidR="00204BB9" w:rsidRDefault="00204BB9" w:rsidP="00204BB9">
                        <w:pPr>
                          <w:pStyle w:val="Titel"/>
                          <w:kinsoku w:val="0"/>
                          <w:overflowPunct w:val="0"/>
                          <w:spacing w:line="191" w:lineRule="exact"/>
                          <w:rPr>
                            <w:rFonts w:ascii="Arial" w:hAnsi="Arial" w:cs="Arial"/>
                            <w:color w:val="413F3F"/>
                            <w:spacing w:val="-2"/>
                            <w:w w:val="105"/>
                            <w:sz w:val="17"/>
                            <w:szCs w:val="17"/>
                          </w:rPr>
                        </w:pPr>
                        <w:bookmarkStart w:id="4" w:name="Natur_og_Grønt_Danmarkskort"/>
                        <w:bookmarkStart w:id="5" w:name="_bookmark0"/>
                        <w:bookmarkEnd w:id="4"/>
                        <w:bookmarkEnd w:id="5"/>
                        <w:r>
                          <w:rPr>
                            <w:rFonts w:ascii="Arial" w:hAnsi="Arial" w:cs="Arial"/>
                            <w:color w:val="413F3F"/>
                            <w:spacing w:val="-2"/>
                            <w:w w:val="105"/>
                            <w:sz w:val="17"/>
                            <w:szCs w:val="17"/>
                          </w:rPr>
                          <w:t>Ballerup</w:t>
                        </w:r>
                      </w:p>
                    </w:txbxContent>
                  </v:textbox>
                </v:shape>
                <v:shape id="Text Box 10" o:spid="_x0000_s1032" type="#_x0000_t202" style="position:absolute;left:13;top:5721;width:464;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" filled="f" stroked="f">
                  <v:textbox inset="0,0,0,0">
                    <w:txbxContent>
                      <w:p w14:paraId="072EFA13" w14:textId="11BCDBEE" w:rsidR="00204BB9" w:rsidRDefault="00204BB9" w:rsidP="00204BB9">
                        <w:pPr>
                          <w:pStyle w:val="Titel"/>
                          <w:kinsoku w:val="0"/>
                          <w:overflowPunct w:val="0"/>
                          <w:spacing w:line="926" w:lineRule="exact"/>
                          <w:rPr>
                            <w:color w:val="729569"/>
                            <w:w w:val="105"/>
                            <w:sz w:val="83"/>
                            <w:szCs w:val="83"/>
                          </w:rPr>
                        </w:pPr>
                      </w:p>
                    </w:txbxContent>
                  </v:textbox>
                </v:shape>
                <v:shape id="Text Box 11" o:spid="_x0000_s1033" type="#_x0000_t202" style="position:absolute;left:117;top:6502;width:384;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" filled="f" stroked="f">
                  <v:textbox inset="0,0,0,0">
                    <w:txbxContent>
                      <w:p w14:paraId="147C7DC1" w14:textId="094C1920" w:rsidR="00204BB9" w:rsidRDefault="00204BB9" w:rsidP="00204BB9">
                        <w:pPr>
                          <w:pStyle w:val="Titel"/>
                          <w:kinsoku w:val="0"/>
                          <w:overflowPunct w:val="0"/>
                          <w:spacing w:before="22"/>
                          <w:ind w:left="20"/>
                          <w:rPr>
                            <w:rFonts w:ascii="Verdana" w:hAnsi="Verdana" w:cs="Verdana"/>
                            <w:i/>
                            <w:iCs/>
                            <w:color w:val="85A87B"/>
                            <w:w w:val="110"/>
                            <w:sz w:val="27"/>
                            <w:szCs w:val="27"/>
                          </w:rPr>
                        </w:pPr>
                      </w:p>
                      <w:p w14:paraId="06F1066B" w14:textId="77777777" w:rsidR="00204BB9" w:rsidRDefault="00204BB9" w:rsidP="00204BB9">
                        <w:pPr>
                          <w:pStyle w:val="Titel"/>
                          <w:kinsoku w:val="0"/>
                          <w:overflowPunct w:val="0"/>
                          <w:spacing w:before="171" w:line="147" w:lineRule="exact"/>
                          <w:ind w:left="149"/>
                          <w:rPr>
                            <w:rFonts w:ascii="Arial" w:hAnsi="Arial" w:cs="Arial"/>
                            <w:color w:val="D3B5DF"/>
                            <w:spacing w:val="-6"/>
                            <w:sz w:val="13"/>
                            <w:szCs w:val="13"/>
                          </w:rPr>
                        </w:pPr>
                        <w:r>
                          <w:rPr>
                            <w:rFonts w:ascii="Arial" w:hAnsi="Arial" w:cs="Arial"/>
                            <w:color w:val="D3B5DF"/>
                            <w:spacing w:val="-6"/>
                            <w:sz w:val="13"/>
                            <w:szCs w:val="13"/>
                          </w:rPr>
                          <w:t>C3</w:t>
                        </w:r>
                      </w:p>
                      <w:p w14:paraId="678FFE47" w14:textId="685112D3" w:rsidR="00204BB9" w:rsidRDefault="00204BB9" w:rsidP="00204BB9">
                        <w:pPr>
                          <w:pStyle w:val="Titel"/>
                          <w:kinsoku w:val="0"/>
                          <w:overflowPunct w:val="0"/>
                          <w:spacing w:line="170" w:lineRule="exact"/>
                          <w:ind w:left="145"/>
                          <w:rPr>
                            <w:rFonts w:ascii="Arial" w:hAnsi="Arial" w:cs="Arial"/>
                            <w:color w:val="77B556"/>
                            <w:spacing w:val="-4"/>
                            <w:sz w:val="15"/>
                            <w:szCs w:val="15"/>
                          </w:rPr>
                        </w:pPr>
                        <w:r>
                          <w:rPr>
                            <w:rFonts w:ascii="Arial" w:hAnsi="Arial" w:cs="Arial"/>
                            <w:color w:val="77B556"/>
                            <w:spacing w:val="-4"/>
                            <w:sz w:val="15"/>
                            <w:szCs w:val="15"/>
                          </w:rPr>
                          <w:t>!</w:t>
                        </w:r>
                      </w:p>
                      <w:p w14:paraId="1A1AC79B" w14:textId="77777777" w:rsidR="00204BB9" w:rsidRDefault="00204BB9" w:rsidP="00204BB9">
                        <w:pPr>
                          <w:pStyle w:val="Titel"/>
                          <w:kinsoku w:val="0"/>
                          <w:overflowPunct w:val="0"/>
                          <w:spacing w:before="74" w:line="119" w:lineRule="exact"/>
                          <w:ind w:left="67"/>
                          <w:rPr>
                            <w:rFonts w:ascii="Arial" w:hAnsi="Arial" w:cs="Arial"/>
                            <w:color w:val="9E9E67"/>
                            <w:w w:val="180"/>
                            <w:sz w:val="12"/>
                            <w:szCs w:val="12"/>
                          </w:rPr>
                        </w:pPr>
                        <w:r>
                          <w:rPr>
                            <w:rFonts w:ascii="Arial" w:hAnsi="Arial" w:cs="Arial"/>
                            <w:color w:val="9E9E67"/>
                            <w:w w:val="180"/>
                            <w:sz w:val="12"/>
                            <w:szCs w:val="12"/>
                          </w:rPr>
                          <w:t>-</w:t>
                        </w:r>
                      </w:p>
                      <w:p w14:paraId="106848AC" w14:textId="77777777" w:rsidR="00204BB9" w:rsidRDefault="00204BB9" w:rsidP="00204BB9">
                        <w:pPr>
                          <w:pStyle w:val="Titel"/>
                          <w:kinsoku w:val="0"/>
                          <w:overflowPunct w:val="0"/>
                          <w:spacing w:line="131" w:lineRule="exact"/>
                          <w:ind w:left="153"/>
                          <w:rPr>
                            <w:color w:val="AAB69E"/>
                            <w:sz w:val="13"/>
                            <w:szCs w:val="13"/>
                          </w:rPr>
                        </w:pPr>
                        <w:r>
                          <w:rPr>
                            <w:color w:val="AAB69E"/>
                            <w:sz w:val="13"/>
                            <w:szCs w:val="13"/>
                          </w:rPr>
                          <w:t>D</w:t>
                        </w:r>
                      </w:p>
                    </w:txbxContent>
                  </v:textbox>
                </v:shape>
                <v:shape id="Text Box 12" o:spid="_x0000_s1034" type="#_x0000_t202" style="position:absolute;left:514;top:6770;width:2527;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" filled="f" stroked="f">
                  <v:textbox inset="0,0,0,0">
                    <w:txbxContent>
                      <w:p w14:paraId="2DD98B41" w14:textId="16F835DA" w:rsidR="00204BB9" w:rsidRDefault="00204BB9" w:rsidP="00204BB9">
                        <w:pPr>
                          <w:pStyle w:val="Titel"/>
                          <w:kinsoku w:val="0"/>
                          <w:overflowPunct w:val="0"/>
                          <w:spacing w:line="130" w:lineRule="exact"/>
                          <w:ind w:left="62"/>
                          <w:rPr>
                            <w:rFonts w:ascii="Arial" w:hAnsi="Arial" w:cs="Arial"/>
                            <w:color w:val="505252"/>
                            <w:sz w:val="12"/>
                            <w:szCs w:val="12"/>
                          </w:rPr>
                        </w:pPr>
                      </w:p>
                    </w:txbxContent>
                  </v:textbox>
                </v:shape>
                <v:shape id="Text Box 13" o:spid="_x0000_s1035" type="#_x0000_t202" style="position:absolute;left:1107;top:6529;width:15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" filled="f" stroked="f">
                  <v:textbox inset="0,0,0,0">
                    <w:txbxContent>
                      <w:p w14:paraId="1A7E1098" w14:textId="77777777" w:rsidR="00204BB9" w:rsidRDefault="00204BB9" w:rsidP="00204BB9">
                        <w:pPr>
                          <w:pStyle w:val="Titel"/>
                          <w:kinsoku w:val="0"/>
                          <w:overflowPunct w:val="0"/>
                          <w:spacing w:before="13"/>
                          <w:ind w:left="20"/>
                          <w:rPr>
                            <w:rFonts w:ascii="Arial" w:hAnsi="Arial" w:cs="Arial"/>
                            <w:color w:val="BFBFC1"/>
                            <w:w w:val="110"/>
                            <w:sz w:val="27"/>
                            <w:szCs w:val="27"/>
                          </w:rPr>
                        </w:pPr>
                        <w:r>
                          <w:rPr>
                            <w:rFonts w:ascii="Arial" w:hAnsi="Arial" w:cs="Arial"/>
                            <w:color w:val="BFBFC1"/>
                            <w:w w:val="110"/>
                            <w:sz w:val="27"/>
                            <w:szCs w:val="27"/>
                          </w:rPr>
                          <w:t>-</w:t>
                        </w:r>
                      </w:p>
                    </w:txbxContent>
                  </v:textbox>
                </v:shape>
                <v:shape id="Text Box 14" o:spid="_x0000_s1036" type="#_x0000_t202" style="position:absolute;left:2067;top:6529;width:15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" filled="f" stroked="f">
                  <v:textbox inset="0,0,0,0">
                    <w:txbxContent>
                      <w:p w14:paraId="0D21BB9C" w14:textId="77777777" w:rsidR="00204BB9" w:rsidRDefault="00204BB9" w:rsidP="00204BB9">
                        <w:pPr>
                          <w:pStyle w:val="Titel"/>
                          <w:kinsoku w:val="0"/>
                          <w:overflowPunct w:val="0"/>
                          <w:spacing w:before="13"/>
                          <w:ind w:left="20"/>
                          <w:rPr>
                            <w:rFonts w:ascii="Arial" w:hAnsi="Arial" w:cs="Arial"/>
                            <w:color w:val="BFBFC1"/>
                            <w:w w:val="110"/>
                            <w:sz w:val="27"/>
                            <w:szCs w:val="27"/>
                          </w:rPr>
                        </w:pPr>
                        <w:r>
                          <w:rPr>
                            <w:rFonts w:ascii="Arial" w:hAnsi="Arial" w:cs="Arial"/>
                            <w:color w:val="BFBFC1"/>
                            <w:w w:val="110"/>
                            <w:sz w:val="27"/>
                            <w:szCs w:val="27"/>
                          </w:rPr>
                          <w:t>-</w:t>
                        </w:r>
                      </w:p>
                    </w:txbxContent>
                  </v:textbox>
                </v:shape>
                <v:shape id="Text Box 15" o:spid="_x0000_s1037" type="#_x0000_t202" style="position:absolute;left:2191;top:5881;width:1778;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" filled="f" stroked="f">
                  <v:textbox inset="0,0,0,0">
                    <w:txbxContent>
                      <w:p w14:paraId="10797A68" w14:textId="22BEEDFE" w:rsidR="00204BB9" w:rsidRDefault="00204BB9" w:rsidP="00204BB9">
                        <w:pPr>
                          <w:pStyle w:val="Titel"/>
                          <w:kinsoku w:val="0"/>
                          <w:overflowPunct w:val="0"/>
                          <w:spacing w:before="5"/>
                          <w:ind w:left="20"/>
                          <w:rPr>
                            <w:rFonts w:ascii="Arial" w:hAnsi="Arial" w:cs="Arial"/>
                            <w:b/>
                            <w:bCs/>
                            <w:i/>
                            <w:iCs/>
                            <w:color w:val="85A87B"/>
                            <w:w w:val="85"/>
                            <w:sz w:val="62"/>
                            <w:szCs w:val="62"/>
                          </w:rPr>
                        </w:pPr>
                      </w:p>
                    </w:txbxContent>
                  </v:textbox>
                </v:shape>
                <v:shape id="Text Box 16" o:spid="_x0000_s1038" type="#_x0000_t202" style="position:absolute;left:2958;top:6529;width:22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" filled="f" stroked="f">
                  <v:textbox inset="0,0,0,0">
                    <w:txbxContent>
                      <w:p w14:paraId="4DA5ADA1" w14:textId="77777777" w:rsidR="00204BB9" w:rsidRDefault="00204BB9" w:rsidP="00204BB9">
                        <w:pPr>
                          <w:pStyle w:val="Titel"/>
                          <w:kinsoku w:val="0"/>
                          <w:overflowPunct w:val="0"/>
                          <w:spacing w:before="13"/>
                          <w:ind w:left="20"/>
                          <w:rPr>
                            <w:rFonts w:ascii="Arial" w:hAnsi="Arial" w:cs="Arial"/>
                            <w:color w:val="BFBFC1"/>
                            <w:w w:val="110"/>
                            <w:sz w:val="27"/>
                            <w:szCs w:val="27"/>
                          </w:rPr>
                        </w:pPr>
                        <w:r>
                          <w:rPr>
                            <w:rFonts w:ascii="Arial" w:hAnsi="Arial" w:cs="Arial"/>
                            <w:color w:val="BFBFC1"/>
                            <w:w w:val="110"/>
                            <w:sz w:val="27"/>
                            <w:szCs w:val="27"/>
                          </w:rPr>
                          <w:t>7</w:t>
                        </w:r>
                      </w:p>
                    </w:txbxContent>
                  </v:textbox>
                </v:shape>
                <v:shape id="Text Box 17" o:spid="_x0000_s1039" type="#_x0000_t202" style="position:absolute;left:162;top:7718;width:195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" filled="f" stroked="f">
                  <v:textbox inset="0,0,0,0">
                    <w:txbxContent>
                      <w:p w14:paraId="4EAE97FB" w14:textId="77777777" w:rsidR="00204BB9" w:rsidRDefault="00204BB9" w:rsidP="00204BB9">
                        <w:pPr>
                          <w:pStyle w:val="Titel"/>
                          <w:kinsoku w:val="0"/>
                          <w:overflowPunct w:val="0"/>
                          <w:spacing w:before="15"/>
                          <w:ind w:left="20"/>
                          <w:rPr>
                            <w:color w:val="757575"/>
                            <w:w w:val="125"/>
                            <w:sz w:val="13"/>
                            <w:szCs w:val="13"/>
                          </w:rPr>
                        </w:pPr>
                        <w:r>
                          <w:rPr>
                            <w:color w:val="A0BC69"/>
                            <w:w w:val="125"/>
                            <w:sz w:val="13"/>
                            <w:szCs w:val="13"/>
                          </w:rPr>
                          <w:t xml:space="preserve">- </w:t>
                        </w:r>
                        <w:r>
                          <w:rPr>
                            <w:b/>
                            <w:bCs/>
                            <w:color w:val="AAB69E"/>
                            <w:w w:val="125"/>
                            <w:position w:val="-10"/>
                            <w:sz w:val="17"/>
                            <w:szCs w:val="17"/>
                          </w:rPr>
                          <w:t>D</w:t>
                        </w:r>
                        <w:r>
                          <w:rPr>
                            <w:b/>
                            <w:bCs/>
                            <w:color w:val="AAB69E"/>
                            <w:spacing w:val="40"/>
                            <w:w w:val="125"/>
                            <w:position w:val="-10"/>
                            <w:sz w:val="17"/>
                            <w:szCs w:val="17"/>
                          </w:rPr>
                          <w:t xml:space="preserve"> </w:t>
                        </w:r>
                        <w:proofErr w:type="gramStart"/>
                        <w:r>
                          <w:rPr>
                            <w:color w:val="757575"/>
                            <w:w w:val="125"/>
                            <w:sz w:val="13"/>
                            <w:szCs w:val="13"/>
                          </w:rPr>
                          <w:t>Naturt,eslcyttelseswl</w:t>
                        </w:r>
                        <w:proofErr w:type="gramEnd"/>
                        <w:r>
                          <w:rPr>
                            <w:color w:val="757575"/>
                            <w:w w:val="125"/>
                            <w:sz w:val="13"/>
                            <w:szCs w:val="13"/>
                          </w:rPr>
                          <w:t>-</w:t>
                        </w:r>
                      </w:p>
                    </w:txbxContent>
                  </v:textbox>
                </v:shape>
                <v:shape id="Text Box 18" o:spid="_x0000_s1040" type="#_x0000_t202" style="position:absolute;left:8581;top:7625;width:92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" filled="f" stroked="f">
                  <v:textbox inset="0,0,0,0">
                    <w:txbxContent>
                      <w:p w14:paraId="514BAE74" w14:textId="77777777" w:rsidR="00204BB9" w:rsidRDefault="00204BB9" w:rsidP="00204BB9">
                        <w:pPr>
                          <w:pStyle w:val="Titel"/>
                          <w:kinsoku w:val="0"/>
                          <w:overflowPunct w:val="0"/>
                          <w:spacing w:before="16"/>
                          <w:ind w:left="20"/>
                          <w:rPr>
                            <w:rFonts w:ascii="Arial" w:hAnsi="Arial" w:cs="Arial"/>
                            <w:color w:val="413F3F"/>
                            <w:spacing w:val="-2"/>
                            <w:sz w:val="17"/>
                            <w:szCs w:val="17"/>
                          </w:rPr>
                        </w:pPr>
                        <w:r>
                          <w:rPr>
                            <w:rFonts w:ascii="Arial" w:hAnsi="Arial" w:cs="Arial"/>
                            <w:color w:val="413F3F"/>
                            <w:spacing w:val="-2"/>
                            <w:sz w:val="17"/>
                            <w:szCs w:val="17"/>
                          </w:rPr>
                          <w:t>Albertslund</w:t>
                        </w:r>
                      </w:p>
                    </w:txbxContent>
                  </v:textbox>
                </v:shape>
                <w10:anchorlock/>
              </v:group>
            </w:pict>
          </mc:Fallback>
        </mc:AlternateContent>
      </w:r>
    </w:p>
    <w:p w14:paraId="72A0BE58" w14:textId="6E161E9F" w:rsidR="00F54B92" w:rsidRDefault="00A3749F" w:rsidP="00880529">
      <w:pPr>
        <w:rPr>
          <w:b/>
          <w:bCs/>
          <w:noProof/>
          <w:sz w:val="28"/>
          <w:szCs w:val="28"/>
          <w:lang w:val="nb-NO"/>
        </w:rPr>
      </w:pPr>
      <w:r>
        <w:rPr>
          <w:b/>
          <w:bCs/>
          <w:noProof/>
          <w:sz w:val="28"/>
          <w:szCs w:val="28"/>
          <w:lang w:val="nb-NO"/>
        </w:rPr>
        <w:drawing>
          <wp:inline distT="0" distB="0" distL="0" distR="0" wp14:anchorId="4D03BF86" wp14:editId="162553B6">
            <wp:extent cx="2527300" cy="1138079"/>
            <wp:effectExtent l="0" t="0" r="6350" b="5080"/>
            <wp:docPr id="61036941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5307" cy="1141685"/>
                    </a:xfrm>
                    <a:prstGeom prst="rect">
                      <a:avLst/>
                    </a:prstGeom>
                    <a:noFill/>
                  </pic:spPr>
                </pic:pic>
              </a:graphicData>
            </a:graphic>
          </wp:inline>
        </w:drawing>
      </w:r>
    </w:p>
    <w:p w14:paraId="58CAC1F6" w14:textId="77777777" w:rsidR="00013BD4" w:rsidRPr="00013BD4" w:rsidRDefault="00013BD4" w:rsidP="00013BD4">
      <w:pPr>
        <w:autoSpaceDE w:val="0"/>
        <w:autoSpaceDN w:val="0"/>
        <w:adjustRightInd w:val="0"/>
        <w:spacing w:after="0" w:line="240" w:lineRule="auto"/>
        <w:rPr>
          <w:rFonts w:ascii="Max-Light" w:hAnsi="Max-Light" w:cs="Max-Light"/>
          <w:color w:val="000000"/>
          <w:kern w:val="0"/>
        </w:rPr>
      </w:pPr>
      <w:r w:rsidRPr="00013BD4">
        <w:rPr>
          <w:rFonts w:ascii="Max-Light" w:hAnsi="Max-Light" w:cs="Max-Light"/>
          <w:color w:val="000000"/>
          <w:kern w:val="0"/>
        </w:rPr>
        <w:t xml:space="preserve">5.1.2 Indenfor de udpegede områder, skal der tilstræbes tilgængelighed og formidling, der skaber mulighed for oplevelse og forståelse af naturværdierne. Indenfor særligt sårbare områder kan adgang dog begrænses. </w:t>
      </w:r>
    </w:p>
    <w:p w14:paraId="757FDA0C" w14:textId="77777777" w:rsidR="00013BD4" w:rsidRPr="00013BD4" w:rsidRDefault="00013BD4" w:rsidP="00013BD4">
      <w:pPr>
        <w:autoSpaceDE w:val="0"/>
        <w:autoSpaceDN w:val="0"/>
        <w:adjustRightInd w:val="0"/>
        <w:spacing w:after="0" w:line="240" w:lineRule="auto"/>
        <w:rPr>
          <w:rFonts w:ascii="Max-Light" w:hAnsi="Max-Light" w:cs="Max-Light"/>
          <w:color w:val="000000"/>
          <w:kern w:val="0"/>
        </w:rPr>
      </w:pPr>
      <w:r w:rsidRPr="00013BD4">
        <w:rPr>
          <w:rFonts w:ascii="Max-Light" w:hAnsi="Max-Light" w:cs="Max-Light"/>
          <w:color w:val="000000"/>
          <w:kern w:val="0"/>
        </w:rPr>
        <w:t xml:space="preserve">5.1.3 Tilstanden eller arealanvendelsen indenfor de udpegede områder til Grønt Danmarkskort som vist på retningslinjekort 5.1 må ikke ændres, hvis det forringer eksisterende forhold eller reducerer muligheden for at skabe levesteder for det naturligt hjemmehørende dyre- og planteliv. Ændringer kan dog ske, når det medvirker til at styrke områdets naturværdi eller sker i henhold til allerede gældende bestemmelser i en fredning eller en vand- eller naturplan. </w:t>
      </w:r>
    </w:p>
    <w:p w14:paraId="2D6C4481" w14:textId="44DCFCD7" w:rsidR="00013BD4" w:rsidRPr="00CB4C37" w:rsidRDefault="00013BD4" w:rsidP="00013BD4">
      <w:pPr>
        <w:rPr>
          <w:rFonts w:ascii="Max-Light" w:hAnsi="Max-Light" w:cs="Max-Light"/>
          <w:color w:val="000000"/>
          <w:kern w:val="0"/>
        </w:rPr>
      </w:pPr>
      <w:r w:rsidRPr="00CB4C37">
        <w:rPr>
          <w:rFonts w:ascii="Max-Light" w:hAnsi="Max-Light" w:cs="Max-Light"/>
          <w:color w:val="000000"/>
          <w:kern w:val="0"/>
        </w:rPr>
        <w:t>Der må som hovedregel kun planlægges eller gennemføres byggeri og anlæg, der er erhvervsmæssigt nødvendigt for driften af landbrug, skovbrug og fiskeri inden for de udpegede områder til Grønt Danmarkskort som vist på retningslinjekort 5.1.</w:t>
      </w:r>
    </w:p>
    <w:p w14:paraId="569A74EE" w14:textId="77777777" w:rsidR="00B209CD" w:rsidRPr="00B209CD" w:rsidRDefault="00B209CD" w:rsidP="00B209CD">
      <w:pPr>
        <w:autoSpaceDE w:val="0"/>
        <w:autoSpaceDN w:val="0"/>
        <w:adjustRightInd w:val="0"/>
        <w:spacing w:after="0" w:line="240" w:lineRule="auto"/>
        <w:rPr>
          <w:rFonts w:ascii="Max-Light" w:hAnsi="Max-Light" w:cs="Max-Light"/>
          <w:color w:val="000000"/>
          <w:kern w:val="0"/>
        </w:rPr>
      </w:pPr>
      <w:r w:rsidRPr="00B209CD">
        <w:rPr>
          <w:rFonts w:ascii="Max-Light" w:hAnsi="Max-Light" w:cs="Max-Light"/>
          <w:color w:val="000000"/>
          <w:kern w:val="0"/>
        </w:rPr>
        <w:t xml:space="preserve">5.1.4 Kommunen skal gennem planlægning og aktiv naturforvaltning bevare og forbedre naturområder og spredningskorridorer samt skabe nye levesteder og spredningsmuligheder for vilde planter og dyr. </w:t>
      </w:r>
    </w:p>
    <w:p w14:paraId="7E84BF3A" w14:textId="77777777" w:rsidR="00B209CD" w:rsidRPr="00B209CD" w:rsidRDefault="00B209CD" w:rsidP="00B209CD">
      <w:pPr>
        <w:autoSpaceDE w:val="0"/>
        <w:autoSpaceDN w:val="0"/>
        <w:adjustRightInd w:val="0"/>
        <w:spacing w:after="0" w:line="240" w:lineRule="auto"/>
        <w:rPr>
          <w:rFonts w:ascii="Max-Light" w:hAnsi="Max-Light" w:cs="Max-Light"/>
          <w:color w:val="000000"/>
          <w:kern w:val="0"/>
        </w:rPr>
      </w:pPr>
      <w:r w:rsidRPr="00B209CD">
        <w:rPr>
          <w:rFonts w:ascii="Max-Light" w:hAnsi="Max-Light" w:cs="Max-Light"/>
          <w:color w:val="000000"/>
          <w:kern w:val="0"/>
        </w:rPr>
        <w:t xml:space="preserve">5.1.5 Der må ikke foretages ændringer, som overskærer spredningskorridorer (økologiske forbindelser), og dermed forringer forbindelsernes biologiske værdi, uden at der sikres kompenserende foranstaltninger. </w:t>
      </w:r>
    </w:p>
    <w:p w14:paraId="45A91313" w14:textId="77777777" w:rsidR="00B209CD" w:rsidRPr="00B209CD" w:rsidRDefault="00B209CD" w:rsidP="00B209CD">
      <w:pPr>
        <w:autoSpaceDE w:val="0"/>
        <w:autoSpaceDN w:val="0"/>
        <w:adjustRightInd w:val="0"/>
        <w:spacing w:after="0" w:line="240" w:lineRule="auto"/>
        <w:rPr>
          <w:rFonts w:ascii="Max-Light" w:hAnsi="Max-Light" w:cs="Max-Light"/>
          <w:color w:val="000000"/>
          <w:kern w:val="0"/>
        </w:rPr>
      </w:pPr>
      <w:r w:rsidRPr="00B209CD">
        <w:rPr>
          <w:rFonts w:ascii="Max-Light" w:hAnsi="Max-Light" w:cs="Max-Light"/>
          <w:color w:val="000000"/>
          <w:kern w:val="0"/>
        </w:rPr>
        <w:t xml:space="preserve">5.1.6 Indenfor Natura 2000-områder må der ikke ske forringelser af naturtyper og levesteder eller ske betydelig forstyrrelse af de arter, for hvilke områderne er udpeget. Indenfor Natura 2000-områder må der ikke: </w:t>
      </w:r>
    </w:p>
    <w:p w14:paraId="024D9540" w14:textId="77777777" w:rsidR="00B209CD" w:rsidRPr="00B209CD" w:rsidRDefault="00B209CD" w:rsidP="00B209CD">
      <w:pPr>
        <w:autoSpaceDE w:val="0"/>
        <w:autoSpaceDN w:val="0"/>
        <w:adjustRightInd w:val="0"/>
        <w:spacing w:after="0" w:line="240" w:lineRule="auto"/>
        <w:rPr>
          <w:rFonts w:ascii="Max-Light" w:hAnsi="Max-Light" w:cs="Max-Light"/>
          <w:color w:val="000000"/>
          <w:kern w:val="0"/>
        </w:rPr>
      </w:pPr>
      <w:r w:rsidRPr="00B209CD">
        <w:rPr>
          <w:rFonts w:ascii="Max-Light" w:hAnsi="Max-Light" w:cs="Max-Light"/>
          <w:color w:val="000000"/>
          <w:kern w:val="0"/>
        </w:rPr>
        <w:t xml:space="preserve">• Udlægges nye arealer til byzone eller sommerhusområder </w:t>
      </w:r>
    </w:p>
    <w:p w14:paraId="75636774" w14:textId="77777777" w:rsidR="00B209CD" w:rsidRPr="00B209CD" w:rsidRDefault="00B209CD" w:rsidP="00B209CD">
      <w:pPr>
        <w:autoSpaceDE w:val="0"/>
        <w:autoSpaceDN w:val="0"/>
        <w:adjustRightInd w:val="0"/>
        <w:spacing w:after="0" w:line="240" w:lineRule="auto"/>
        <w:rPr>
          <w:rFonts w:ascii="Max-Light" w:hAnsi="Max-Light" w:cs="Max-Light"/>
          <w:color w:val="000000"/>
          <w:kern w:val="0"/>
        </w:rPr>
      </w:pPr>
      <w:r w:rsidRPr="00B209CD">
        <w:rPr>
          <w:rFonts w:ascii="Max-Light" w:hAnsi="Max-Light" w:cs="Max-Light"/>
          <w:color w:val="000000"/>
          <w:kern w:val="0"/>
        </w:rPr>
        <w:t xml:space="preserve">• Planlægges for trafikanlæg, andre tekniske anlæg og lignende </w:t>
      </w:r>
    </w:p>
    <w:p w14:paraId="0184B79F" w14:textId="77777777" w:rsidR="00B209CD" w:rsidRPr="00B209CD" w:rsidRDefault="00B209CD" w:rsidP="00B209CD">
      <w:pPr>
        <w:autoSpaceDE w:val="0"/>
        <w:autoSpaceDN w:val="0"/>
        <w:adjustRightInd w:val="0"/>
        <w:spacing w:after="0" w:line="240" w:lineRule="auto"/>
        <w:rPr>
          <w:rFonts w:ascii="Max-Light" w:hAnsi="Max-Light" w:cs="Max-Light"/>
          <w:color w:val="000000"/>
          <w:kern w:val="0"/>
        </w:rPr>
      </w:pPr>
      <w:r w:rsidRPr="00B209CD">
        <w:rPr>
          <w:rFonts w:ascii="Max-Light" w:hAnsi="Max-Light" w:cs="Max-Light"/>
          <w:color w:val="000000"/>
          <w:kern w:val="0"/>
        </w:rPr>
        <w:t xml:space="preserve">• Udlægges nye områder til råstofindvinding på land. </w:t>
      </w:r>
    </w:p>
    <w:p w14:paraId="6C284B05" w14:textId="77777777" w:rsidR="00B71543" w:rsidRDefault="00B71543" w:rsidP="00013BD4">
      <w:pPr>
        <w:rPr>
          <w:b/>
          <w:bCs/>
          <w:sz w:val="28"/>
          <w:szCs w:val="28"/>
        </w:rPr>
      </w:pPr>
    </w:p>
    <w:p w14:paraId="551C5EA8" w14:textId="7EC3ACBF" w:rsidR="005F2084" w:rsidRDefault="00B71543" w:rsidP="00013BD4">
      <w:pPr>
        <w:rPr>
          <w:sz w:val="28"/>
          <w:szCs w:val="28"/>
        </w:rPr>
      </w:pPr>
      <w:r w:rsidRPr="00B71543">
        <w:rPr>
          <w:b/>
          <w:bCs/>
          <w:sz w:val="28"/>
          <w:szCs w:val="28"/>
        </w:rPr>
        <w:t xml:space="preserve">Bilag </w:t>
      </w:r>
      <w:r w:rsidR="00B1097B">
        <w:rPr>
          <w:b/>
          <w:bCs/>
          <w:sz w:val="28"/>
          <w:szCs w:val="28"/>
        </w:rPr>
        <w:t>3</w:t>
      </w:r>
      <w:r>
        <w:rPr>
          <w:sz w:val="28"/>
          <w:szCs w:val="28"/>
        </w:rPr>
        <w:t xml:space="preserve"> E</w:t>
      </w:r>
      <w:r w:rsidR="005F2084" w:rsidRPr="00B71543">
        <w:t xml:space="preserve">gedalblandingen </w:t>
      </w:r>
      <w:r w:rsidR="00362D52">
        <w:t>–</w:t>
      </w:r>
      <w:r w:rsidR="005F2084" w:rsidRPr="00B71543">
        <w:t xml:space="preserve"> 2022</w:t>
      </w:r>
      <w:r w:rsidR="00362D52">
        <w:t xml:space="preserve">. </w:t>
      </w:r>
      <w:proofErr w:type="spellStart"/>
      <w:proofErr w:type="gramStart"/>
      <w:r w:rsidR="00362D52">
        <w:t>Ialt</w:t>
      </w:r>
      <w:proofErr w:type="spellEnd"/>
      <w:r w:rsidR="005F2084" w:rsidRPr="00B71543">
        <w:t xml:space="preserve">  26</w:t>
      </w:r>
      <w:proofErr w:type="gramEnd"/>
      <w:r w:rsidR="005F2084" w:rsidRPr="00B71543">
        <w:t xml:space="preserve"> arter   Rødkløver, Aftenstjerne, Hvidkløver og græsser er fjernet.  Blåhat og Vikke er tilføjet. Alm. Brunelle, Alm. Knopurt, Alm. Kællingetand, Alm. Røllike, Alm. Torskemund, </w:t>
      </w:r>
      <w:proofErr w:type="spellStart"/>
      <w:r w:rsidR="005F2084" w:rsidRPr="00B71543">
        <w:t>Bibernelle</w:t>
      </w:r>
      <w:proofErr w:type="spellEnd"/>
      <w:r w:rsidR="005F2084" w:rsidRPr="00B71543">
        <w:t>, Blæresmælde, Blåhat, Cikorie, Dagpragtstjerne, Gul Snerre, Hulkravet kodriver, Humles</w:t>
      </w:r>
      <w:r>
        <w:t xml:space="preserve"> </w:t>
      </w:r>
      <w:proofErr w:type="spellStart"/>
      <w:r w:rsidR="005F2084" w:rsidRPr="00B71543">
        <w:t>neglebælg</w:t>
      </w:r>
      <w:proofErr w:type="spellEnd"/>
      <w:r w:rsidR="005F2084" w:rsidRPr="00B71543">
        <w:t xml:space="preserve">, Hundetunge, Hvid okseøje, Hvid Snerre, Høstborst, Kongepen, Kornblomst, Kornvalmue, Moskus katost, Nikkende </w:t>
      </w:r>
      <w:proofErr w:type="spellStart"/>
      <w:r w:rsidR="005F2084" w:rsidRPr="00B71543">
        <w:t>limurt</w:t>
      </w:r>
      <w:proofErr w:type="spellEnd"/>
      <w:r w:rsidR="005F2084" w:rsidRPr="00B71543">
        <w:t xml:space="preserve">, Slangehoved, Vellugtende Agermåne, Vikke, Vild gulerod </w:t>
      </w:r>
    </w:p>
    <w:p w14:paraId="60C9DD37" w14:textId="7854E35B" w:rsidR="006C2C54" w:rsidRPr="00362D52" w:rsidRDefault="006C2C54" w:rsidP="006C2C54">
      <w:pPr>
        <w:rPr>
          <w:sz w:val="28"/>
          <w:szCs w:val="28"/>
          <w:lang w:val="nb-NO"/>
        </w:rPr>
      </w:pPr>
      <w:r w:rsidRPr="006C2C54">
        <w:rPr>
          <w:b/>
          <w:bCs/>
          <w:sz w:val="28"/>
          <w:szCs w:val="28"/>
          <w:lang w:val="nb-NO"/>
        </w:rPr>
        <w:t xml:space="preserve">Bilag </w:t>
      </w:r>
      <w:r w:rsidR="00B1097B">
        <w:rPr>
          <w:b/>
          <w:bCs/>
          <w:sz w:val="28"/>
          <w:szCs w:val="28"/>
          <w:lang w:val="nb-NO"/>
        </w:rPr>
        <w:t>4</w:t>
      </w:r>
      <w:r w:rsidR="00A72C19">
        <w:rPr>
          <w:b/>
          <w:bCs/>
          <w:sz w:val="28"/>
          <w:szCs w:val="28"/>
          <w:lang w:val="nb-NO"/>
        </w:rPr>
        <w:t xml:space="preserve"> Buresø Naturalmanak</w:t>
      </w:r>
      <w:r w:rsidR="00362D52">
        <w:rPr>
          <w:b/>
          <w:bCs/>
          <w:sz w:val="28"/>
          <w:szCs w:val="28"/>
          <w:lang w:val="nb-NO"/>
        </w:rPr>
        <w:t xml:space="preserve"> </w:t>
      </w:r>
      <w:r w:rsidR="00362D52" w:rsidRPr="00362D52">
        <w:rPr>
          <w:sz w:val="28"/>
          <w:szCs w:val="28"/>
          <w:lang w:val="nb-NO"/>
        </w:rPr>
        <w:t>(skitse disposition)</w:t>
      </w:r>
    </w:p>
    <w:p w14:paraId="15455FDD" w14:textId="26E62A57" w:rsidR="002653F2" w:rsidRPr="00D42C0A" w:rsidRDefault="002653F2" w:rsidP="002653F2">
      <w:pPr>
        <w:rPr>
          <w:i/>
          <w:iCs/>
          <w:sz w:val="24"/>
          <w:szCs w:val="24"/>
        </w:rPr>
      </w:pPr>
      <w:r w:rsidRPr="007146AE">
        <w:rPr>
          <w:i/>
          <w:iCs/>
          <w:sz w:val="24"/>
          <w:szCs w:val="24"/>
        </w:rPr>
        <w:t>Indflyvning</w:t>
      </w:r>
      <w:r w:rsidR="008E530A">
        <w:rPr>
          <w:i/>
          <w:iCs/>
          <w:sz w:val="24"/>
          <w:szCs w:val="24"/>
        </w:rPr>
        <w:t xml:space="preserve"> i to versioner</w:t>
      </w:r>
    </w:p>
    <w:p w14:paraId="217B6373" w14:textId="2475850B" w:rsidR="002653F2" w:rsidRDefault="002653F2" w:rsidP="002653F2">
      <w:pPr>
        <w:rPr>
          <w:sz w:val="24"/>
          <w:szCs w:val="24"/>
        </w:rPr>
      </w:pPr>
      <w:r>
        <w:rPr>
          <w:noProof/>
          <w:sz w:val="24"/>
          <w:szCs w:val="24"/>
        </w:rPr>
        <w:t xml:space="preserve">                       </w:t>
      </w:r>
      <w:r w:rsidRPr="00F14640">
        <w:rPr>
          <w:noProof/>
          <w:sz w:val="24"/>
          <w:szCs w:val="24"/>
        </w:rPr>
        <w:drawing>
          <wp:inline distT="0" distB="0" distL="0" distR="0" wp14:anchorId="0A267617" wp14:editId="15471DE1">
            <wp:extent cx="4786364" cy="2559685"/>
            <wp:effectExtent l="0" t="0" r="0" b="0"/>
            <wp:docPr id="123470648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1047" cy="2588929"/>
                    </a:xfrm>
                    <a:prstGeom prst="rect">
                      <a:avLst/>
                    </a:prstGeom>
                    <a:noFill/>
                    <a:ln>
                      <a:noFill/>
                    </a:ln>
                  </pic:spPr>
                </pic:pic>
              </a:graphicData>
            </a:graphic>
          </wp:inline>
        </w:drawing>
      </w:r>
    </w:p>
    <w:p w14:paraId="315A7A9A" w14:textId="77777777" w:rsidR="00362D52" w:rsidRDefault="00362D52" w:rsidP="008E530A">
      <w:pPr>
        <w:spacing w:after="0" w:line="240" w:lineRule="auto"/>
        <w:jc w:val="center"/>
        <w:rPr>
          <w:rFonts w:ascii="Arial" w:eastAsia="Aptos" w:hAnsi="Arial" w:cs="Arial"/>
          <w:color w:val="000000"/>
          <w:kern w:val="0"/>
          <w:sz w:val="30"/>
          <w:szCs w:val="30"/>
          <w:lang w:eastAsia="da-DK"/>
          <w14:ligatures w14:val="none"/>
        </w:rPr>
      </w:pPr>
    </w:p>
    <w:p w14:paraId="5BD89257" w14:textId="77777777" w:rsidR="00362D52" w:rsidRDefault="00362D52" w:rsidP="008E530A">
      <w:pPr>
        <w:spacing w:after="0" w:line="240" w:lineRule="auto"/>
        <w:jc w:val="center"/>
        <w:rPr>
          <w:rFonts w:ascii="Arial" w:eastAsia="Aptos" w:hAnsi="Arial" w:cs="Arial"/>
          <w:color w:val="000000"/>
          <w:kern w:val="0"/>
          <w:sz w:val="30"/>
          <w:szCs w:val="30"/>
          <w:lang w:eastAsia="da-DK"/>
          <w14:ligatures w14:val="none"/>
        </w:rPr>
      </w:pPr>
    </w:p>
    <w:p w14:paraId="3CA12257" w14:textId="77777777" w:rsidR="00362D52" w:rsidRDefault="00362D52" w:rsidP="008E530A">
      <w:pPr>
        <w:spacing w:after="0" w:line="240" w:lineRule="auto"/>
        <w:jc w:val="center"/>
        <w:rPr>
          <w:rFonts w:ascii="Arial" w:eastAsia="Aptos" w:hAnsi="Arial" w:cs="Arial"/>
          <w:color w:val="000000"/>
          <w:kern w:val="0"/>
          <w:sz w:val="30"/>
          <w:szCs w:val="30"/>
          <w:lang w:eastAsia="da-DK"/>
          <w14:ligatures w14:val="none"/>
        </w:rPr>
      </w:pPr>
    </w:p>
    <w:p w14:paraId="3B72FD77" w14:textId="77777777" w:rsidR="00362D52" w:rsidRDefault="00362D52" w:rsidP="008E530A">
      <w:pPr>
        <w:spacing w:after="0" w:line="240" w:lineRule="auto"/>
        <w:jc w:val="center"/>
        <w:rPr>
          <w:rFonts w:ascii="Arial" w:eastAsia="Aptos" w:hAnsi="Arial" w:cs="Arial"/>
          <w:color w:val="000000"/>
          <w:kern w:val="0"/>
          <w:sz w:val="30"/>
          <w:szCs w:val="30"/>
          <w:lang w:eastAsia="da-DK"/>
          <w14:ligatures w14:val="none"/>
        </w:rPr>
      </w:pPr>
    </w:p>
    <w:p w14:paraId="557D9C06" w14:textId="77777777" w:rsidR="00362D52" w:rsidRDefault="00362D52" w:rsidP="008E530A">
      <w:pPr>
        <w:spacing w:after="0" w:line="240" w:lineRule="auto"/>
        <w:jc w:val="center"/>
        <w:rPr>
          <w:rFonts w:ascii="Arial" w:eastAsia="Aptos" w:hAnsi="Arial" w:cs="Arial"/>
          <w:color w:val="000000"/>
          <w:kern w:val="0"/>
          <w:sz w:val="30"/>
          <w:szCs w:val="30"/>
          <w:lang w:eastAsia="da-DK"/>
          <w14:ligatures w14:val="none"/>
        </w:rPr>
      </w:pPr>
    </w:p>
    <w:p w14:paraId="7071943F" w14:textId="457285A3" w:rsidR="008E530A" w:rsidRPr="008E530A" w:rsidRDefault="008E530A" w:rsidP="008E530A">
      <w:pPr>
        <w:spacing w:after="0" w:line="240" w:lineRule="auto"/>
        <w:jc w:val="center"/>
        <w:rPr>
          <w:rFonts w:ascii="Arial" w:eastAsia="Aptos" w:hAnsi="Arial" w:cs="Arial"/>
          <w:color w:val="000000"/>
          <w:kern w:val="0"/>
          <w:sz w:val="30"/>
          <w:szCs w:val="30"/>
          <w:lang w:eastAsia="da-DK"/>
          <w14:ligatures w14:val="none"/>
        </w:rPr>
      </w:pPr>
      <w:r w:rsidRPr="008E530A">
        <w:rPr>
          <w:rFonts w:ascii="Arial" w:eastAsia="Aptos" w:hAnsi="Arial" w:cs="Arial"/>
          <w:color w:val="000000"/>
          <w:kern w:val="0"/>
          <w:sz w:val="30"/>
          <w:szCs w:val="30"/>
          <w:lang w:eastAsia="da-DK"/>
          <w14:ligatures w14:val="none"/>
        </w:rPr>
        <w:t>BURESØ ER ET SÆRLIGT STED</w:t>
      </w:r>
    </w:p>
    <w:p w14:paraId="5748FB46" w14:textId="77777777" w:rsidR="008E530A" w:rsidRPr="008E530A" w:rsidRDefault="008E530A" w:rsidP="008E530A">
      <w:pPr>
        <w:spacing w:after="0" w:line="240" w:lineRule="auto"/>
        <w:jc w:val="center"/>
        <w:rPr>
          <w:rFonts w:ascii="Arial" w:eastAsia="Aptos" w:hAnsi="Arial" w:cs="Arial"/>
          <w:color w:val="000000"/>
          <w:kern w:val="0"/>
          <w:sz w:val="29"/>
          <w:szCs w:val="29"/>
          <w:lang w:eastAsia="da-DK"/>
          <w14:ligatures w14:val="none"/>
        </w:rPr>
      </w:pPr>
      <w:r w:rsidRPr="008E530A">
        <w:rPr>
          <w:rFonts w:ascii="Arial" w:eastAsia="Aptos" w:hAnsi="Arial" w:cs="Arial"/>
          <w:color w:val="000000"/>
          <w:kern w:val="0"/>
          <w:sz w:val="29"/>
          <w:szCs w:val="29"/>
          <w:lang w:eastAsia="da-DK"/>
          <w14:ligatures w14:val="none"/>
        </w:rPr>
        <w:t xml:space="preserve">hvor livet </w:t>
      </w:r>
      <w:r w:rsidRPr="008E530A">
        <w:rPr>
          <w:rFonts w:ascii="Arial" w:eastAsia="Aptos" w:hAnsi="Arial" w:cs="Arial"/>
          <w:color w:val="000000"/>
          <w:kern w:val="0"/>
          <w:sz w:val="18"/>
          <w:szCs w:val="18"/>
          <w:lang w:eastAsia="da-DK"/>
          <w14:ligatures w14:val="none"/>
        </w:rPr>
        <w:t>(endnu)</w:t>
      </w:r>
      <w:r w:rsidRPr="008E530A">
        <w:rPr>
          <w:rFonts w:ascii="Arial" w:eastAsia="Aptos" w:hAnsi="Arial" w:cs="Arial"/>
          <w:color w:val="000000"/>
          <w:kern w:val="0"/>
          <w:sz w:val="29"/>
          <w:szCs w:val="29"/>
          <w:lang w:eastAsia="da-DK"/>
          <w14:ligatures w14:val="none"/>
        </w:rPr>
        <w:t xml:space="preserve"> summer </w:t>
      </w:r>
    </w:p>
    <w:p w14:paraId="25DC867F" w14:textId="77777777" w:rsidR="008E530A" w:rsidRPr="008E530A" w:rsidRDefault="008E530A" w:rsidP="008E530A">
      <w:pPr>
        <w:spacing w:after="0" w:line="240" w:lineRule="auto"/>
        <w:jc w:val="center"/>
        <w:rPr>
          <w:rFonts w:ascii="Arial" w:eastAsia="Aptos" w:hAnsi="Arial" w:cs="Arial"/>
          <w:color w:val="000000"/>
          <w:kern w:val="0"/>
          <w:sz w:val="29"/>
          <w:szCs w:val="29"/>
          <w:lang w:eastAsia="da-DK"/>
          <w14:ligatures w14:val="none"/>
        </w:rPr>
      </w:pPr>
      <w:r w:rsidRPr="008E530A">
        <w:rPr>
          <w:rFonts w:ascii="Arial" w:eastAsia="Aptos" w:hAnsi="Arial" w:cs="Arial"/>
          <w:color w:val="000000"/>
          <w:kern w:val="0"/>
          <w:sz w:val="29"/>
          <w:szCs w:val="29"/>
          <w:lang w:eastAsia="da-DK"/>
          <w14:ligatures w14:val="none"/>
        </w:rPr>
        <w:t>fredeligt og frit </w:t>
      </w:r>
    </w:p>
    <w:p w14:paraId="306927B9" w14:textId="77777777" w:rsidR="008E530A" w:rsidRPr="008E530A" w:rsidRDefault="008E530A" w:rsidP="008E530A">
      <w:pPr>
        <w:spacing w:after="0" w:line="240" w:lineRule="auto"/>
        <w:jc w:val="center"/>
        <w:rPr>
          <w:rFonts w:ascii="Arial" w:eastAsia="Aptos" w:hAnsi="Arial" w:cs="Arial"/>
          <w:color w:val="000000"/>
          <w:kern w:val="0"/>
          <w:sz w:val="29"/>
          <w:szCs w:val="29"/>
          <w:lang w:eastAsia="da-DK"/>
          <w14:ligatures w14:val="none"/>
        </w:rPr>
      </w:pPr>
      <w:r w:rsidRPr="008E530A">
        <w:rPr>
          <w:rFonts w:ascii="Arial" w:eastAsia="Aptos" w:hAnsi="Arial" w:cs="Arial"/>
          <w:noProof/>
          <w:color w:val="000000"/>
          <w:kern w:val="0"/>
          <w:sz w:val="29"/>
          <w:szCs w:val="29"/>
          <w:lang w:eastAsia="da-DK"/>
          <w14:ligatures w14:val="none"/>
        </w:rPr>
        <w:drawing>
          <wp:inline distT="0" distB="0" distL="0" distR="0" wp14:anchorId="3A8B7573" wp14:editId="132582D7">
            <wp:extent cx="742950" cy="742950"/>
            <wp:effectExtent l="0" t="0" r="0" b="0"/>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3A663623" w14:textId="77777777" w:rsidR="008E530A" w:rsidRPr="008E530A" w:rsidRDefault="008E530A" w:rsidP="008E530A">
      <w:pPr>
        <w:spacing w:after="0" w:line="240" w:lineRule="auto"/>
        <w:jc w:val="center"/>
        <w:rPr>
          <w:rFonts w:ascii="Arial" w:eastAsia="Aptos" w:hAnsi="Arial" w:cs="Arial"/>
          <w:color w:val="000000"/>
          <w:kern w:val="0"/>
          <w:sz w:val="29"/>
          <w:szCs w:val="29"/>
          <w:lang w:eastAsia="da-DK"/>
          <w14:ligatures w14:val="none"/>
        </w:rPr>
      </w:pPr>
      <w:r w:rsidRPr="008E530A">
        <w:rPr>
          <w:rFonts w:ascii="Arial" w:eastAsia="Aptos" w:hAnsi="Arial" w:cs="Arial"/>
          <w:color w:val="000000"/>
          <w:kern w:val="0"/>
          <w:sz w:val="29"/>
          <w:szCs w:val="29"/>
          <w:lang w:eastAsia="da-DK"/>
          <w14:ligatures w14:val="none"/>
        </w:rPr>
        <w:t>Her er fem fredsommelige råd</w:t>
      </w:r>
    </w:p>
    <w:p w14:paraId="15A2F52B" w14:textId="4F8EF50C" w:rsidR="002653F2" w:rsidRPr="007146AE" w:rsidRDefault="008E530A" w:rsidP="008E530A">
      <w:pPr>
        <w:ind w:left="1304" w:firstLine="1304"/>
        <w:rPr>
          <w:sz w:val="24"/>
          <w:szCs w:val="24"/>
        </w:rPr>
      </w:pPr>
      <w:r>
        <w:rPr>
          <w:rFonts w:ascii="Arial" w:eastAsia="Aptos" w:hAnsi="Arial" w:cs="Arial"/>
          <w:color w:val="000000"/>
          <w:kern w:val="0"/>
          <w:sz w:val="29"/>
          <w:szCs w:val="29"/>
          <w:lang w:eastAsia="da-DK"/>
          <w14:ligatures w14:val="none"/>
        </w:rPr>
        <w:t xml:space="preserve">   </w:t>
      </w:r>
      <w:r w:rsidRPr="008E530A">
        <w:rPr>
          <w:rFonts w:ascii="Arial" w:eastAsia="Aptos" w:hAnsi="Arial" w:cs="Arial"/>
          <w:color w:val="000000"/>
          <w:kern w:val="0"/>
          <w:sz w:val="29"/>
          <w:szCs w:val="29"/>
          <w:lang w:eastAsia="da-DK"/>
          <w14:ligatures w14:val="none"/>
        </w:rPr>
        <w:t>til at bevare det og summe med</w:t>
      </w:r>
    </w:p>
    <w:p w14:paraId="4EEEDD90" w14:textId="13AB95BF" w:rsidR="002653F2" w:rsidRPr="007146AE" w:rsidRDefault="002653F2" w:rsidP="002653F2">
      <w:pPr>
        <w:rPr>
          <w:sz w:val="24"/>
          <w:szCs w:val="24"/>
        </w:rPr>
      </w:pPr>
      <w:r w:rsidRPr="00A72C19">
        <w:rPr>
          <w:sz w:val="24"/>
          <w:szCs w:val="24"/>
        </w:rPr>
        <w:t xml:space="preserve">1 Intro om haven som trædesten </w:t>
      </w:r>
      <w:proofErr w:type="gramStart"/>
      <w:r w:rsidRPr="00A72C19">
        <w:rPr>
          <w:sz w:val="24"/>
          <w:szCs w:val="24"/>
        </w:rPr>
        <w:t>–  hver</w:t>
      </w:r>
      <w:proofErr w:type="gramEnd"/>
      <w:r w:rsidRPr="00A72C19">
        <w:rPr>
          <w:sz w:val="24"/>
          <w:szCs w:val="24"/>
        </w:rPr>
        <w:t xml:space="preserve"> enkelt haveejer skal kunne at se haverne hænger sammen med naboerne</w:t>
      </w:r>
      <w:r w:rsidR="00362D52">
        <w:rPr>
          <w:sz w:val="24"/>
          <w:szCs w:val="24"/>
        </w:rPr>
        <w:t xml:space="preserve">s og </w:t>
      </w:r>
      <w:r w:rsidRPr="00A72C19">
        <w:rPr>
          <w:sz w:val="24"/>
          <w:szCs w:val="24"/>
        </w:rPr>
        <w:t xml:space="preserve"> til skov</w:t>
      </w:r>
      <w:r w:rsidR="00362D52">
        <w:rPr>
          <w:sz w:val="24"/>
          <w:szCs w:val="24"/>
        </w:rPr>
        <w:t>, eng</w:t>
      </w:r>
      <w:r w:rsidRPr="00A72C19">
        <w:rPr>
          <w:sz w:val="24"/>
          <w:szCs w:val="24"/>
        </w:rPr>
        <w:t xml:space="preserve"> og sø</w:t>
      </w:r>
      <w:r w:rsidR="00D136B9" w:rsidRPr="00A72C19">
        <w:rPr>
          <w:sz w:val="24"/>
          <w:szCs w:val="24"/>
        </w:rPr>
        <w:t xml:space="preserve"> </w:t>
      </w:r>
      <w:r w:rsidRPr="007146AE">
        <w:rPr>
          <w:sz w:val="24"/>
          <w:szCs w:val="24"/>
        </w:rPr>
        <w:t xml:space="preserve"> </w:t>
      </w:r>
    </w:p>
    <w:p w14:paraId="3CB6B368" w14:textId="77777777" w:rsidR="002653F2" w:rsidRPr="007146AE" w:rsidRDefault="002653F2" w:rsidP="002653F2">
      <w:pPr>
        <w:rPr>
          <w:sz w:val="24"/>
          <w:szCs w:val="24"/>
        </w:rPr>
      </w:pPr>
      <w:r w:rsidRPr="007146AE">
        <w:rPr>
          <w:sz w:val="24"/>
          <w:szCs w:val="24"/>
        </w:rPr>
        <w:t>2 Hvordan komme i gang – meget konkrete anvisninger ift. opstart om foråret – hvornår vågner insekterne som vigtige for bestøvningerne.</w:t>
      </w:r>
    </w:p>
    <w:p w14:paraId="480D6B4E" w14:textId="77777777" w:rsidR="002653F2" w:rsidRPr="007146AE" w:rsidRDefault="002653F2" w:rsidP="002653F2">
      <w:pPr>
        <w:rPr>
          <w:sz w:val="24"/>
          <w:szCs w:val="24"/>
        </w:rPr>
      </w:pPr>
      <w:proofErr w:type="gramStart"/>
      <w:r w:rsidRPr="007146AE">
        <w:rPr>
          <w:sz w:val="24"/>
          <w:szCs w:val="24"/>
        </w:rPr>
        <w:t>3  For</w:t>
      </w:r>
      <w:proofErr w:type="gramEnd"/>
      <w:r w:rsidRPr="007146AE">
        <w:rPr>
          <w:sz w:val="24"/>
          <w:szCs w:val="24"/>
        </w:rPr>
        <w:t xml:space="preserve"> den haveejer de</w:t>
      </w:r>
      <w:r>
        <w:rPr>
          <w:sz w:val="24"/>
          <w:szCs w:val="24"/>
        </w:rPr>
        <w:t>r</w:t>
      </w:r>
      <w:r w:rsidRPr="007146AE">
        <w:rPr>
          <w:sz w:val="24"/>
          <w:szCs w:val="24"/>
        </w:rPr>
        <w:t xml:space="preserve"> vil have det let</w:t>
      </w:r>
    </w:p>
    <w:p w14:paraId="45DA76F6" w14:textId="77777777" w:rsidR="002653F2" w:rsidRDefault="002653F2" w:rsidP="002653F2">
      <w:pPr>
        <w:rPr>
          <w:sz w:val="24"/>
          <w:szCs w:val="24"/>
        </w:rPr>
      </w:pPr>
      <w:proofErr w:type="gramStart"/>
      <w:r w:rsidRPr="007146AE">
        <w:rPr>
          <w:sz w:val="24"/>
          <w:szCs w:val="24"/>
        </w:rPr>
        <w:t>4  Vand</w:t>
      </w:r>
      <w:proofErr w:type="gramEnd"/>
      <w:r w:rsidRPr="007146AE">
        <w:rPr>
          <w:sz w:val="24"/>
          <w:szCs w:val="24"/>
        </w:rPr>
        <w:t xml:space="preserve"> i haven</w:t>
      </w:r>
    </w:p>
    <w:p w14:paraId="44FA10F5" w14:textId="22FBDC02" w:rsidR="00D136B9" w:rsidRPr="007146AE" w:rsidRDefault="00D136B9" w:rsidP="002653F2">
      <w:pPr>
        <w:rPr>
          <w:sz w:val="24"/>
          <w:szCs w:val="24"/>
        </w:rPr>
      </w:pPr>
      <w:r>
        <w:rPr>
          <w:sz w:val="24"/>
          <w:szCs w:val="24"/>
        </w:rPr>
        <w:t>5 Beplantning ved hegn</w:t>
      </w:r>
      <w:r w:rsidR="00362D52">
        <w:rPr>
          <w:sz w:val="24"/>
          <w:szCs w:val="24"/>
        </w:rPr>
        <w:t>, hæk</w:t>
      </w:r>
      <w:r>
        <w:rPr>
          <w:sz w:val="24"/>
          <w:szCs w:val="24"/>
        </w:rPr>
        <w:t xml:space="preserve"> og i haven</w:t>
      </w:r>
    </w:p>
    <w:p w14:paraId="69129D39" w14:textId="01156ED1" w:rsidR="002653F2" w:rsidRPr="00624134" w:rsidRDefault="002653F2" w:rsidP="002653F2">
      <w:pPr>
        <w:rPr>
          <w:sz w:val="24"/>
          <w:szCs w:val="24"/>
        </w:rPr>
      </w:pPr>
      <w:proofErr w:type="gramStart"/>
      <w:r w:rsidRPr="007146AE">
        <w:rPr>
          <w:sz w:val="24"/>
          <w:szCs w:val="24"/>
        </w:rPr>
        <w:t>5  Besøg</w:t>
      </w:r>
      <w:proofErr w:type="gramEnd"/>
      <w:r w:rsidRPr="007146AE">
        <w:rPr>
          <w:sz w:val="24"/>
          <w:szCs w:val="24"/>
        </w:rPr>
        <w:t xml:space="preserve"> haven </w:t>
      </w:r>
      <w:r>
        <w:rPr>
          <w:sz w:val="24"/>
          <w:szCs w:val="24"/>
        </w:rPr>
        <w:t xml:space="preserve">– hvor? </w:t>
      </w:r>
      <w:r w:rsidRPr="00624134">
        <w:rPr>
          <w:sz w:val="24"/>
          <w:szCs w:val="24"/>
        </w:rPr>
        <w:t>Lindevej 6</w:t>
      </w:r>
      <w:r w:rsidR="00A72C19" w:rsidRPr="00624134">
        <w:rPr>
          <w:sz w:val="24"/>
          <w:szCs w:val="24"/>
        </w:rPr>
        <w:t xml:space="preserve"> m.fl.</w:t>
      </w:r>
    </w:p>
    <w:p w14:paraId="13CDB81C" w14:textId="77777777" w:rsidR="002653F2" w:rsidRDefault="002653F2" w:rsidP="006C2C54">
      <w:pPr>
        <w:rPr>
          <w:b/>
          <w:bCs/>
          <w:sz w:val="28"/>
          <w:szCs w:val="28"/>
          <w:lang w:val="nb-NO"/>
        </w:rPr>
      </w:pPr>
    </w:p>
    <w:p w14:paraId="288770C3" w14:textId="77777777" w:rsidR="002653F2" w:rsidRDefault="002653F2" w:rsidP="006C2C54">
      <w:pPr>
        <w:rPr>
          <w:b/>
          <w:bCs/>
          <w:sz w:val="28"/>
          <w:szCs w:val="28"/>
          <w:lang w:val="nb-NO"/>
        </w:rPr>
      </w:pPr>
    </w:p>
    <w:p w14:paraId="4A5C89E6" w14:textId="7C6243A4" w:rsidR="005F2084" w:rsidRPr="00A72C19" w:rsidRDefault="005F2084" w:rsidP="00013BD4">
      <w:pPr>
        <w:rPr>
          <w:sz w:val="28"/>
          <w:szCs w:val="28"/>
          <w:lang w:val="en-US"/>
        </w:rPr>
      </w:pPr>
    </w:p>
    <w:sectPr w:rsidR="005F2084" w:rsidRPr="00A72C19">
      <w:head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B9479" w14:textId="77777777" w:rsidR="00A728C4" w:rsidRDefault="00A728C4" w:rsidP="00CA2084">
      <w:pPr>
        <w:spacing w:after="0" w:line="240" w:lineRule="auto"/>
      </w:pPr>
      <w:r>
        <w:separator/>
      </w:r>
    </w:p>
  </w:endnote>
  <w:endnote w:type="continuationSeparator" w:id="0">
    <w:p w14:paraId="573870DA" w14:textId="77777777" w:rsidR="00A728C4" w:rsidRDefault="00A728C4" w:rsidP="00CA2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x-Regular">
    <w:altName w:val="Max-Regular"/>
    <w:panose1 w:val="00000000000000000000"/>
    <w:charset w:val="00"/>
    <w:family w:val="swiss"/>
    <w:notTrueType/>
    <w:pitch w:val="default"/>
    <w:sig w:usb0="00000003" w:usb1="00000000" w:usb2="00000000" w:usb3="00000000" w:csb0="00000001" w:csb1="00000000"/>
  </w:font>
  <w:font w:name="Max-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AE75D" w14:textId="77777777" w:rsidR="00A728C4" w:rsidRDefault="00A728C4" w:rsidP="00CA2084">
      <w:pPr>
        <w:spacing w:after="0" w:line="240" w:lineRule="auto"/>
      </w:pPr>
      <w:r>
        <w:separator/>
      </w:r>
    </w:p>
  </w:footnote>
  <w:footnote w:type="continuationSeparator" w:id="0">
    <w:p w14:paraId="1C7DB781" w14:textId="77777777" w:rsidR="00A728C4" w:rsidRDefault="00A728C4" w:rsidP="00CA2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5F87" w14:textId="2CFA8E76" w:rsidR="00CA2084" w:rsidRDefault="00CA2084">
    <w:pPr>
      <w:pStyle w:val="Sidehoved"/>
    </w:pPr>
    <w:r>
      <w:t>Arbejdsdokument til temagrupperne i Buresø</w:t>
    </w:r>
  </w:p>
  <w:p w14:paraId="77FCFB04" w14:textId="77777777" w:rsidR="00CA2084" w:rsidRDefault="00CA20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D8B"/>
    <w:multiLevelType w:val="hybridMultilevel"/>
    <w:tmpl w:val="22B876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1D1B3C43"/>
    <w:multiLevelType w:val="multilevel"/>
    <w:tmpl w:val="43FC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F5149"/>
    <w:multiLevelType w:val="hybridMultilevel"/>
    <w:tmpl w:val="7450833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02309D"/>
    <w:multiLevelType w:val="hybridMultilevel"/>
    <w:tmpl w:val="50A2A61A"/>
    <w:styleLink w:val="Streg"/>
    <w:lvl w:ilvl="0" w:tplc="9C004B80">
      <w:start w:val="1"/>
      <w:numFmt w:val="bullet"/>
      <w:lvlText w:val="-"/>
      <w:lvlJc w:val="left"/>
      <w:pPr>
        <w:ind w:left="284" w:hanging="284"/>
      </w:pPr>
      <w:rPr>
        <w:rFonts w:hAnsi="Arial Unicode MS"/>
        <w:caps w:val="0"/>
        <w:smallCaps w:val="0"/>
        <w:strike w:val="0"/>
        <w:dstrike w:val="0"/>
        <w:outline w:val="0"/>
        <w:shadow w:val="0"/>
        <w:emboss w:val="0"/>
        <w:imprint w:val="0"/>
        <w:spacing w:val="0"/>
        <w:w w:val="100"/>
        <w:kern w:val="0"/>
        <w:position w:val="4"/>
        <w:sz w:val="31"/>
        <w:szCs w:val="31"/>
        <w:highlight w:val="none"/>
        <w:u w:val="none"/>
        <w:effect w:val="none"/>
        <w:vertAlign w:val="baseline"/>
      </w:rPr>
    </w:lvl>
    <w:lvl w:ilvl="1" w:tplc="DE36680E">
      <w:start w:val="1"/>
      <w:numFmt w:val="bullet"/>
      <w:lvlText w:val="-"/>
      <w:lvlJc w:val="left"/>
      <w:pPr>
        <w:ind w:left="524" w:hanging="284"/>
      </w:pPr>
      <w:rPr>
        <w:rFonts w:hAnsi="Arial Unicode MS"/>
        <w:caps w:val="0"/>
        <w:smallCaps w:val="0"/>
        <w:strike w:val="0"/>
        <w:dstrike w:val="0"/>
        <w:outline w:val="0"/>
        <w:shadow w:val="0"/>
        <w:emboss w:val="0"/>
        <w:imprint w:val="0"/>
        <w:spacing w:val="0"/>
        <w:w w:val="100"/>
        <w:kern w:val="0"/>
        <w:position w:val="4"/>
        <w:sz w:val="31"/>
        <w:szCs w:val="31"/>
        <w:highlight w:val="none"/>
        <w:u w:val="none"/>
        <w:effect w:val="none"/>
        <w:vertAlign w:val="baseline"/>
      </w:rPr>
    </w:lvl>
    <w:lvl w:ilvl="2" w:tplc="7D22FC5C">
      <w:start w:val="1"/>
      <w:numFmt w:val="bullet"/>
      <w:lvlText w:val="-"/>
      <w:lvlJc w:val="left"/>
      <w:pPr>
        <w:ind w:left="764" w:hanging="284"/>
      </w:pPr>
      <w:rPr>
        <w:rFonts w:hAnsi="Arial Unicode MS"/>
        <w:caps w:val="0"/>
        <w:smallCaps w:val="0"/>
        <w:strike w:val="0"/>
        <w:dstrike w:val="0"/>
        <w:outline w:val="0"/>
        <w:shadow w:val="0"/>
        <w:emboss w:val="0"/>
        <w:imprint w:val="0"/>
        <w:spacing w:val="0"/>
        <w:w w:val="100"/>
        <w:kern w:val="0"/>
        <w:position w:val="4"/>
        <w:sz w:val="31"/>
        <w:szCs w:val="31"/>
        <w:highlight w:val="none"/>
        <w:u w:val="none"/>
        <w:effect w:val="none"/>
        <w:vertAlign w:val="baseline"/>
      </w:rPr>
    </w:lvl>
    <w:lvl w:ilvl="3" w:tplc="DC0EB992">
      <w:start w:val="1"/>
      <w:numFmt w:val="bullet"/>
      <w:lvlText w:val="-"/>
      <w:lvlJc w:val="left"/>
      <w:pPr>
        <w:ind w:left="1004" w:hanging="284"/>
      </w:pPr>
      <w:rPr>
        <w:rFonts w:hAnsi="Arial Unicode MS"/>
        <w:caps w:val="0"/>
        <w:smallCaps w:val="0"/>
        <w:strike w:val="0"/>
        <w:dstrike w:val="0"/>
        <w:outline w:val="0"/>
        <w:shadow w:val="0"/>
        <w:emboss w:val="0"/>
        <w:imprint w:val="0"/>
        <w:spacing w:val="0"/>
        <w:w w:val="100"/>
        <w:kern w:val="0"/>
        <w:position w:val="4"/>
        <w:sz w:val="31"/>
        <w:szCs w:val="31"/>
        <w:highlight w:val="none"/>
        <w:u w:val="none"/>
        <w:effect w:val="none"/>
        <w:vertAlign w:val="baseline"/>
      </w:rPr>
    </w:lvl>
    <w:lvl w:ilvl="4" w:tplc="BC2A3A0E">
      <w:start w:val="1"/>
      <w:numFmt w:val="bullet"/>
      <w:lvlText w:val="-"/>
      <w:lvlJc w:val="left"/>
      <w:pPr>
        <w:ind w:left="1244" w:hanging="284"/>
      </w:pPr>
      <w:rPr>
        <w:rFonts w:hAnsi="Arial Unicode MS"/>
        <w:caps w:val="0"/>
        <w:smallCaps w:val="0"/>
        <w:strike w:val="0"/>
        <w:dstrike w:val="0"/>
        <w:outline w:val="0"/>
        <w:shadow w:val="0"/>
        <w:emboss w:val="0"/>
        <w:imprint w:val="0"/>
        <w:spacing w:val="0"/>
        <w:w w:val="100"/>
        <w:kern w:val="0"/>
        <w:position w:val="4"/>
        <w:sz w:val="31"/>
        <w:szCs w:val="31"/>
        <w:highlight w:val="none"/>
        <w:u w:val="none"/>
        <w:effect w:val="none"/>
        <w:vertAlign w:val="baseline"/>
      </w:rPr>
    </w:lvl>
    <w:lvl w:ilvl="5" w:tplc="7DA2386E">
      <w:start w:val="1"/>
      <w:numFmt w:val="bullet"/>
      <w:lvlText w:val="-"/>
      <w:lvlJc w:val="left"/>
      <w:pPr>
        <w:ind w:left="1484" w:hanging="284"/>
      </w:pPr>
      <w:rPr>
        <w:rFonts w:hAnsi="Arial Unicode MS"/>
        <w:caps w:val="0"/>
        <w:smallCaps w:val="0"/>
        <w:strike w:val="0"/>
        <w:dstrike w:val="0"/>
        <w:outline w:val="0"/>
        <w:shadow w:val="0"/>
        <w:emboss w:val="0"/>
        <w:imprint w:val="0"/>
        <w:spacing w:val="0"/>
        <w:w w:val="100"/>
        <w:kern w:val="0"/>
        <w:position w:val="4"/>
        <w:sz w:val="31"/>
        <w:szCs w:val="31"/>
        <w:highlight w:val="none"/>
        <w:u w:val="none"/>
        <w:effect w:val="none"/>
        <w:vertAlign w:val="baseline"/>
      </w:rPr>
    </w:lvl>
    <w:lvl w:ilvl="6" w:tplc="2968C03C">
      <w:start w:val="1"/>
      <w:numFmt w:val="bullet"/>
      <w:lvlText w:val="-"/>
      <w:lvlJc w:val="left"/>
      <w:pPr>
        <w:ind w:left="1724" w:hanging="284"/>
      </w:pPr>
      <w:rPr>
        <w:rFonts w:hAnsi="Arial Unicode MS"/>
        <w:caps w:val="0"/>
        <w:smallCaps w:val="0"/>
        <w:strike w:val="0"/>
        <w:dstrike w:val="0"/>
        <w:outline w:val="0"/>
        <w:shadow w:val="0"/>
        <w:emboss w:val="0"/>
        <w:imprint w:val="0"/>
        <w:spacing w:val="0"/>
        <w:w w:val="100"/>
        <w:kern w:val="0"/>
        <w:position w:val="4"/>
        <w:sz w:val="31"/>
        <w:szCs w:val="31"/>
        <w:highlight w:val="none"/>
        <w:u w:val="none"/>
        <w:effect w:val="none"/>
        <w:vertAlign w:val="baseline"/>
      </w:rPr>
    </w:lvl>
    <w:lvl w:ilvl="7" w:tplc="597C7634">
      <w:start w:val="1"/>
      <w:numFmt w:val="bullet"/>
      <w:lvlText w:val="-"/>
      <w:lvlJc w:val="left"/>
      <w:pPr>
        <w:ind w:left="1964" w:hanging="284"/>
      </w:pPr>
      <w:rPr>
        <w:rFonts w:hAnsi="Arial Unicode MS"/>
        <w:caps w:val="0"/>
        <w:smallCaps w:val="0"/>
        <w:strike w:val="0"/>
        <w:dstrike w:val="0"/>
        <w:outline w:val="0"/>
        <w:shadow w:val="0"/>
        <w:emboss w:val="0"/>
        <w:imprint w:val="0"/>
        <w:spacing w:val="0"/>
        <w:w w:val="100"/>
        <w:kern w:val="0"/>
        <w:position w:val="4"/>
        <w:sz w:val="31"/>
        <w:szCs w:val="31"/>
        <w:highlight w:val="none"/>
        <w:u w:val="none"/>
        <w:effect w:val="none"/>
        <w:vertAlign w:val="baseline"/>
      </w:rPr>
    </w:lvl>
    <w:lvl w:ilvl="8" w:tplc="304C5BD4">
      <w:start w:val="1"/>
      <w:numFmt w:val="bullet"/>
      <w:lvlText w:val="-"/>
      <w:lvlJc w:val="left"/>
      <w:pPr>
        <w:ind w:left="2204" w:hanging="284"/>
      </w:pPr>
      <w:rPr>
        <w:rFonts w:hAnsi="Arial Unicode MS"/>
        <w:caps w:val="0"/>
        <w:smallCaps w:val="0"/>
        <w:strike w:val="0"/>
        <w:dstrike w:val="0"/>
        <w:outline w:val="0"/>
        <w:shadow w:val="0"/>
        <w:emboss w:val="0"/>
        <w:imprint w:val="0"/>
        <w:spacing w:val="0"/>
        <w:w w:val="100"/>
        <w:kern w:val="0"/>
        <w:position w:val="4"/>
        <w:sz w:val="31"/>
        <w:szCs w:val="31"/>
        <w:highlight w:val="none"/>
        <w:u w:val="none"/>
        <w:effect w:val="none"/>
        <w:vertAlign w:val="baseline"/>
      </w:rPr>
    </w:lvl>
  </w:abstractNum>
  <w:abstractNum w:abstractNumId="4" w15:restartNumberingAfterBreak="0">
    <w:nsid w:val="2ECF7C03"/>
    <w:multiLevelType w:val="hybridMultilevel"/>
    <w:tmpl w:val="1076BE14"/>
    <w:numStyleLink w:val="Punkttegn"/>
  </w:abstractNum>
  <w:abstractNum w:abstractNumId="5" w15:restartNumberingAfterBreak="0">
    <w:nsid w:val="53B8140E"/>
    <w:multiLevelType w:val="hybridMultilevel"/>
    <w:tmpl w:val="315C25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C880C64"/>
    <w:multiLevelType w:val="hybridMultilevel"/>
    <w:tmpl w:val="1076BE14"/>
    <w:styleLink w:val="Punkttegn"/>
    <w:lvl w:ilvl="0" w:tplc="8B8610AC">
      <w:start w:val="1"/>
      <w:numFmt w:val="bullet"/>
      <w:lvlText w:val="•"/>
      <w:lvlJc w:val="left"/>
      <w:pPr>
        <w:ind w:left="213" w:hanging="213"/>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D9C44E0">
      <w:start w:val="1"/>
      <w:numFmt w:val="bullet"/>
      <w:lvlText w:val="•"/>
      <w:lvlJc w:val="left"/>
      <w:pPr>
        <w:ind w:left="393" w:hanging="213"/>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C6B6CD74">
      <w:start w:val="1"/>
      <w:numFmt w:val="bullet"/>
      <w:lvlText w:val="•"/>
      <w:lvlJc w:val="left"/>
      <w:pPr>
        <w:ind w:left="573" w:hanging="213"/>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74A2D38A">
      <w:start w:val="1"/>
      <w:numFmt w:val="bullet"/>
      <w:lvlText w:val="•"/>
      <w:lvlJc w:val="left"/>
      <w:pPr>
        <w:ind w:left="753" w:hanging="213"/>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F3C094B4">
      <w:start w:val="1"/>
      <w:numFmt w:val="bullet"/>
      <w:lvlText w:val="•"/>
      <w:lvlJc w:val="left"/>
      <w:pPr>
        <w:ind w:left="933" w:hanging="213"/>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4C303C48">
      <w:start w:val="1"/>
      <w:numFmt w:val="bullet"/>
      <w:lvlText w:val="•"/>
      <w:lvlJc w:val="left"/>
      <w:pPr>
        <w:ind w:left="1113" w:hanging="213"/>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FB2A38CE">
      <w:start w:val="1"/>
      <w:numFmt w:val="bullet"/>
      <w:lvlText w:val="•"/>
      <w:lvlJc w:val="left"/>
      <w:pPr>
        <w:ind w:left="1293" w:hanging="213"/>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B352F200">
      <w:start w:val="1"/>
      <w:numFmt w:val="bullet"/>
      <w:lvlText w:val="•"/>
      <w:lvlJc w:val="left"/>
      <w:pPr>
        <w:ind w:left="1473" w:hanging="213"/>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A366FA4E">
      <w:start w:val="1"/>
      <w:numFmt w:val="bullet"/>
      <w:lvlText w:val="•"/>
      <w:lvlJc w:val="left"/>
      <w:pPr>
        <w:ind w:left="1653" w:hanging="213"/>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7" w15:restartNumberingAfterBreak="0">
    <w:nsid w:val="5E715026"/>
    <w:multiLevelType w:val="multilevel"/>
    <w:tmpl w:val="20C8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AA371D"/>
    <w:multiLevelType w:val="multilevel"/>
    <w:tmpl w:val="44F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B4144A"/>
    <w:multiLevelType w:val="hybridMultilevel"/>
    <w:tmpl w:val="50A2A61A"/>
    <w:numStyleLink w:val="Streg"/>
  </w:abstractNum>
  <w:num w:numId="1" w16cid:durableId="1562205309">
    <w:abstractNumId w:val="0"/>
  </w:num>
  <w:num w:numId="2" w16cid:durableId="688718408">
    <w:abstractNumId w:val="2"/>
  </w:num>
  <w:num w:numId="3" w16cid:durableId="190001140">
    <w:abstractNumId w:val="8"/>
  </w:num>
  <w:num w:numId="4" w16cid:durableId="704215892">
    <w:abstractNumId w:val="7"/>
  </w:num>
  <w:num w:numId="5" w16cid:durableId="573390394">
    <w:abstractNumId w:val="1"/>
  </w:num>
  <w:num w:numId="6" w16cid:durableId="2041397067">
    <w:abstractNumId w:val="5"/>
  </w:num>
  <w:num w:numId="7" w16cid:durableId="1167943201">
    <w:abstractNumId w:val="9"/>
  </w:num>
  <w:num w:numId="8" w16cid:durableId="1036657025">
    <w:abstractNumId w:val="4"/>
  </w:num>
  <w:num w:numId="9" w16cid:durableId="1262565525">
    <w:abstractNumId w:val="3"/>
  </w:num>
  <w:num w:numId="10" w16cid:durableId="11500565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084"/>
    <w:rsid w:val="00002706"/>
    <w:rsid w:val="00004848"/>
    <w:rsid w:val="0000689A"/>
    <w:rsid w:val="00006E77"/>
    <w:rsid w:val="00013BD4"/>
    <w:rsid w:val="00020839"/>
    <w:rsid w:val="000210E7"/>
    <w:rsid w:val="00022E42"/>
    <w:rsid w:val="00030D4D"/>
    <w:rsid w:val="00044984"/>
    <w:rsid w:val="00050B5F"/>
    <w:rsid w:val="00051A5B"/>
    <w:rsid w:val="000537A2"/>
    <w:rsid w:val="0005691D"/>
    <w:rsid w:val="000575EF"/>
    <w:rsid w:val="000705E2"/>
    <w:rsid w:val="00075A4B"/>
    <w:rsid w:val="0007798A"/>
    <w:rsid w:val="00077BBF"/>
    <w:rsid w:val="00084910"/>
    <w:rsid w:val="00096DFC"/>
    <w:rsid w:val="000A24B3"/>
    <w:rsid w:val="000A6298"/>
    <w:rsid w:val="000B3688"/>
    <w:rsid w:val="000C7C75"/>
    <w:rsid w:val="000D234C"/>
    <w:rsid w:val="000E2080"/>
    <w:rsid w:val="000E4224"/>
    <w:rsid w:val="0010145B"/>
    <w:rsid w:val="00102C9B"/>
    <w:rsid w:val="0010335D"/>
    <w:rsid w:val="00104633"/>
    <w:rsid w:val="00131E83"/>
    <w:rsid w:val="001447EC"/>
    <w:rsid w:val="0017022A"/>
    <w:rsid w:val="001706BE"/>
    <w:rsid w:val="001A1C63"/>
    <w:rsid w:val="001A7446"/>
    <w:rsid w:val="001B17CF"/>
    <w:rsid w:val="001B7B68"/>
    <w:rsid w:val="001C0087"/>
    <w:rsid w:val="001C4E9D"/>
    <w:rsid w:val="001C71B1"/>
    <w:rsid w:val="001F0F56"/>
    <w:rsid w:val="001F46BC"/>
    <w:rsid w:val="00201544"/>
    <w:rsid w:val="00201837"/>
    <w:rsid w:val="00201ABE"/>
    <w:rsid w:val="00204912"/>
    <w:rsid w:val="00204BB9"/>
    <w:rsid w:val="002133DC"/>
    <w:rsid w:val="00213781"/>
    <w:rsid w:val="00221A8D"/>
    <w:rsid w:val="0023131D"/>
    <w:rsid w:val="00232F63"/>
    <w:rsid w:val="002433E1"/>
    <w:rsid w:val="0024430D"/>
    <w:rsid w:val="00250C6A"/>
    <w:rsid w:val="00251B58"/>
    <w:rsid w:val="002541B1"/>
    <w:rsid w:val="00254B58"/>
    <w:rsid w:val="00263008"/>
    <w:rsid w:val="002645EF"/>
    <w:rsid w:val="002653F2"/>
    <w:rsid w:val="002879B9"/>
    <w:rsid w:val="00297694"/>
    <w:rsid w:val="002976AC"/>
    <w:rsid w:val="002A5AA2"/>
    <w:rsid w:val="002B79EB"/>
    <w:rsid w:val="002C334E"/>
    <w:rsid w:val="002E14C0"/>
    <w:rsid w:val="002E4168"/>
    <w:rsid w:val="002E6D86"/>
    <w:rsid w:val="002F09A9"/>
    <w:rsid w:val="0030127A"/>
    <w:rsid w:val="00303187"/>
    <w:rsid w:val="003141E2"/>
    <w:rsid w:val="003312C2"/>
    <w:rsid w:val="003551C6"/>
    <w:rsid w:val="00356938"/>
    <w:rsid w:val="00356FBB"/>
    <w:rsid w:val="0036181E"/>
    <w:rsid w:val="00361DB1"/>
    <w:rsid w:val="00362D52"/>
    <w:rsid w:val="003643B4"/>
    <w:rsid w:val="003A515F"/>
    <w:rsid w:val="003B19E8"/>
    <w:rsid w:val="003C49A2"/>
    <w:rsid w:val="003D1099"/>
    <w:rsid w:val="003D3057"/>
    <w:rsid w:val="003D4ED8"/>
    <w:rsid w:val="003E7114"/>
    <w:rsid w:val="003F09BB"/>
    <w:rsid w:val="003F15A1"/>
    <w:rsid w:val="00402F3E"/>
    <w:rsid w:val="004112BA"/>
    <w:rsid w:val="00426E7B"/>
    <w:rsid w:val="00444B17"/>
    <w:rsid w:val="0044522B"/>
    <w:rsid w:val="00445FE6"/>
    <w:rsid w:val="00461A7C"/>
    <w:rsid w:val="00461EC7"/>
    <w:rsid w:val="00463923"/>
    <w:rsid w:val="004721A5"/>
    <w:rsid w:val="004744A9"/>
    <w:rsid w:val="004863B2"/>
    <w:rsid w:val="0049053A"/>
    <w:rsid w:val="00492D8A"/>
    <w:rsid w:val="004A4A26"/>
    <w:rsid w:val="004B075A"/>
    <w:rsid w:val="004B31E5"/>
    <w:rsid w:val="004C0617"/>
    <w:rsid w:val="004C4B25"/>
    <w:rsid w:val="004D2347"/>
    <w:rsid w:val="004D6B9D"/>
    <w:rsid w:val="004E399C"/>
    <w:rsid w:val="004F00DA"/>
    <w:rsid w:val="004F4E2F"/>
    <w:rsid w:val="00513789"/>
    <w:rsid w:val="005137D4"/>
    <w:rsid w:val="00520696"/>
    <w:rsid w:val="00521ADE"/>
    <w:rsid w:val="00532BD6"/>
    <w:rsid w:val="005377C1"/>
    <w:rsid w:val="00542D9B"/>
    <w:rsid w:val="00551C5C"/>
    <w:rsid w:val="005649A1"/>
    <w:rsid w:val="00567CB0"/>
    <w:rsid w:val="00576754"/>
    <w:rsid w:val="005B4606"/>
    <w:rsid w:val="005C694F"/>
    <w:rsid w:val="005E07C1"/>
    <w:rsid w:val="005E1A48"/>
    <w:rsid w:val="005E7783"/>
    <w:rsid w:val="005F18E9"/>
    <w:rsid w:val="005F2084"/>
    <w:rsid w:val="005F36D7"/>
    <w:rsid w:val="005F5286"/>
    <w:rsid w:val="006010A0"/>
    <w:rsid w:val="00605C33"/>
    <w:rsid w:val="00617A02"/>
    <w:rsid w:val="00624134"/>
    <w:rsid w:val="0062482D"/>
    <w:rsid w:val="00630EEC"/>
    <w:rsid w:val="00643328"/>
    <w:rsid w:val="00643D5B"/>
    <w:rsid w:val="006616E8"/>
    <w:rsid w:val="00686D19"/>
    <w:rsid w:val="00690FA3"/>
    <w:rsid w:val="00691034"/>
    <w:rsid w:val="006910A5"/>
    <w:rsid w:val="00694AE4"/>
    <w:rsid w:val="00696A56"/>
    <w:rsid w:val="006A13B6"/>
    <w:rsid w:val="006A74AD"/>
    <w:rsid w:val="006B07E8"/>
    <w:rsid w:val="006B4567"/>
    <w:rsid w:val="006C2C54"/>
    <w:rsid w:val="006C3560"/>
    <w:rsid w:val="006C385F"/>
    <w:rsid w:val="006D3546"/>
    <w:rsid w:val="006E22BF"/>
    <w:rsid w:val="006F24BB"/>
    <w:rsid w:val="006F7FE9"/>
    <w:rsid w:val="00706B2D"/>
    <w:rsid w:val="007117A3"/>
    <w:rsid w:val="007146AE"/>
    <w:rsid w:val="00725742"/>
    <w:rsid w:val="00726709"/>
    <w:rsid w:val="00733766"/>
    <w:rsid w:val="00742349"/>
    <w:rsid w:val="00747D93"/>
    <w:rsid w:val="00764752"/>
    <w:rsid w:val="00780003"/>
    <w:rsid w:val="00785565"/>
    <w:rsid w:val="00792E64"/>
    <w:rsid w:val="0079408F"/>
    <w:rsid w:val="007971E1"/>
    <w:rsid w:val="00797B0E"/>
    <w:rsid w:val="007A74E5"/>
    <w:rsid w:val="007B7E8E"/>
    <w:rsid w:val="007C1D18"/>
    <w:rsid w:val="007C21CC"/>
    <w:rsid w:val="007C6486"/>
    <w:rsid w:val="007D18BC"/>
    <w:rsid w:val="007D50EE"/>
    <w:rsid w:val="007F0F58"/>
    <w:rsid w:val="007F38EB"/>
    <w:rsid w:val="007F43BD"/>
    <w:rsid w:val="007F5C0D"/>
    <w:rsid w:val="00805074"/>
    <w:rsid w:val="00810774"/>
    <w:rsid w:val="008160D9"/>
    <w:rsid w:val="00822056"/>
    <w:rsid w:val="00825E5D"/>
    <w:rsid w:val="00837A3A"/>
    <w:rsid w:val="0084647D"/>
    <w:rsid w:val="00853E1C"/>
    <w:rsid w:val="00855265"/>
    <w:rsid w:val="00855866"/>
    <w:rsid w:val="00862086"/>
    <w:rsid w:val="008629FD"/>
    <w:rsid w:val="00866364"/>
    <w:rsid w:val="0087497A"/>
    <w:rsid w:val="00880529"/>
    <w:rsid w:val="00884301"/>
    <w:rsid w:val="0089431C"/>
    <w:rsid w:val="00896499"/>
    <w:rsid w:val="008C5A52"/>
    <w:rsid w:val="008C7808"/>
    <w:rsid w:val="008D2A44"/>
    <w:rsid w:val="008D52DB"/>
    <w:rsid w:val="008D559A"/>
    <w:rsid w:val="008D6287"/>
    <w:rsid w:val="008E1A77"/>
    <w:rsid w:val="008E530A"/>
    <w:rsid w:val="008E6379"/>
    <w:rsid w:val="008E7622"/>
    <w:rsid w:val="008F75E6"/>
    <w:rsid w:val="00904B4A"/>
    <w:rsid w:val="00904F2E"/>
    <w:rsid w:val="00935D85"/>
    <w:rsid w:val="00936DEE"/>
    <w:rsid w:val="009542DD"/>
    <w:rsid w:val="009637EF"/>
    <w:rsid w:val="00970919"/>
    <w:rsid w:val="0097706A"/>
    <w:rsid w:val="00977CF5"/>
    <w:rsid w:val="00981A45"/>
    <w:rsid w:val="009A08FF"/>
    <w:rsid w:val="009A13E8"/>
    <w:rsid w:val="009A37F9"/>
    <w:rsid w:val="009A6390"/>
    <w:rsid w:val="009C5998"/>
    <w:rsid w:val="009C6448"/>
    <w:rsid w:val="009C793F"/>
    <w:rsid w:val="009D4615"/>
    <w:rsid w:val="009D54AF"/>
    <w:rsid w:val="009E43C8"/>
    <w:rsid w:val="009E5B8F"/>
    <w:rsid w:val="009F06E8"/>
    <w:rsid w:val="009F1A02"/>
    <w:rsid w:val="00A077A2"/>
    <w:rsid w:val="00A1031A"/>
    <w:rsid w:val="00A13654"/>
    <w:rsid w:val="00A15678"/>
    <w:rsid w:val="00A170D9"/>
    <w:rsid w:val="00A23DF8"/>
    <w:rsid w:val="00A27913"/>
    <w:rsid w:val="00A352EB"/>
    <w:rsid w:val="00A3749F"/>
    <w:rsid w:val="00A472F1"/>
    <w:rsid w:val="00A47675"/>
    <w:rsid w:val="00A5010C"/>
    <w:rsid w:val="00A54402"/>
    <w:rsid w:val="00A54F0A"/>
    <w:rsid w:val="00A631C4"/>
    <w:rsid w:val="00A717A5"/>
    <w:rsid w:val="00A728C4"/>
    <w:rsid w:val="00A728FB"/>
    <w:rsid w:val="00A72C19"/>
    <w:rsid w:val="00A90F45"/>
    <w:rsid w:val="00A93E12"/>
    <w:rsid w:val="00AC067D"/>
    <w:rsid w:val="00AC3020"/>
    <w:rsid w:val="00AD2A64"/>
    <w:rsid w:val="00AD7456"/>
    <w:rsid w:val="00AE0DDE"/>
    <w:rsid w:val="00AE5555"/>
    <w:rsid w:val="00AF1D7E"/>
    <w:rsid w:val="00AF1F09"/>
    <w:rsid w:val="00B0047A"/>
    <w:rsid w:val="00B05892"/>
    <w:rsid w:val="00B06E2D"/>
    <w:rsid w:val="00B10543"/>
    <w:rsid w:val="00B1097B"/>
    <w:rsid w:val="00B1120B"/>
    <w:rsid w:val="00B142A2"/>
    <w:rsid w:val="00B15D15"/>
    <w:rsid w:val="00B16E0E"/>
    <w:rsid w:val="00B209CD"/>
    <w:rsid w:val="00B21FB6"/>
    <w:rsid w:val="00B226C0"/>
    <w:rsid w:val="00B22D38"/>
    <w:rsid w:val="00B36126"/>
    <w:rsid w:val="00B52657"/>
    <w:rsid w:val="00B57F55"/>
    <w:rsid w:val="00B67DB1"/>
    <w:rsid w:val="00B71543"/>
    <w:rsid w:val="00B76374"/>
    <w:rsid w:val="00B76F4E"/>
    <w:rsid w:val="00B97B90"/>
    <w:rsid w:val="00BB2576"/>
    <w:rsid w:val="00BC47B0"/>
    <w:rsid w:val="00BC6A01"/>
    <w:rsid w:val="00BD07ED"/>
    <w:rsid w:val="00BD23F6"/>
    <w:rsid w:val="00BD6AED"/>
    <w:rsid w:val="00BE3C0E"/>
    <w:rsid w:val="00BF3A68"/>
    <w:rsid w:val="00BF4C3C"/>
    <w:rsid w:val="00C034A2"/>
    <w:rsid w:val="00C047C3"/>
    <w:rsid w:val="00C13AB7"/>
    <w:rsid w:val="00C20DDD"/>
    <w:rsid w:val="00C30DAD"/>
    <w:rsid w:val="00C33329"/>
    <w:rsid w:val="00C526D2"/>
    <w:rsid w:val="00C52F3C"/>
    <w:rsid w:val="00C62A1A"/>
    <w:rsid w:val="00C63A4C"/>
    <w:rsid w:val="00C7068A"/>
    <w:rsid w:val="00C71715"/>
    <w:rsid w:val="00C731EA"/>
    <w:rsid w:val="00C73BD6"/>
    <w:rsid w:val="00C82706"/>
    <w:rsid w:val="00CA2084"/>
    <w:rsid w:val="00CA4CFD"/>
    <w:rsid w:val="00CA63CB"/>
    <w:rsid w:val="00CB03A8"/>
    <w:rsid w:val="00CB4C37"/>
    <w:rsid w:val="00CB722F"/>
    <w:rsid w:val="00CD1862"/>
    <w:rsid w:val="00CD2A93"/>
    <w:rsid w:val="00CD531A"/>
    <w:rsid w:val="00CF544A"/>
    <w:rsid w:val="00D03C89"/>
    <w:rsid w:val="00D07EDB"/>
    <w:rsid w:val="00D136B9"/>
    <w:rsid w:val="00D17342"/>
    <w:rsid w:val="00D243E6"/>
    <w:rsid w:val="00D26EC6"/>
    <w:rsid w:val="00D27226"/>
    <w:rsid w:val="00D42C0A"/>
    <w:rsid w:val="00D47980"/>
    <w:rsid w:val="00D57E12"/>
    <w:rsid w:val="00D618BC"/>
    <w:rsid w:val="00D66E87"/>
    <w:rsid w:val="00D75C90"/>
    <w:rsid w:val="00D8629F"/>
    <w:rsid w:val="00D869A3"/>
    <w:rsid w:val="00D90DFF"/>
    <w:rsid w:val="00D92DA6"/>
    <w:rsid w:val="00D951E2"/>
    <w:rsid w:val="00DB2B40"/>
    <w:rsid w:val="00DB7E19"/>
    <w:rsid w:val="00DC761D"/>
    <w:rsid w:val="00DF78F3"/>
    <w:rsid w:val="00DF7AC3"/>
    <w:rsid w:val="00E01D81"/>
    <w:rsid w:val="00E03B56"/>
    <w:rsid w:val="00E145D3"/>
    <w:rsid w:val="00E2471B"/>
    <w:rsid w:val="00E257C6"/>
    <w:rsid w:val="00E31A7A"/>
    <w:rsid w:val="00E53D26"/>
    <w:rsid w:val="00E54E7E"/>
    <w:rsid w:val="00E65EAC"/>
    <w:rsid w:val="00E71C57"/>
    <w:rsid w:val="00E76A08"/>
    <w:rsid w:val="00E82613"/>
    <w:rsid w:val="00E86E7E"/>
    <w:rsid w:val="00EB3775"/>
    <w:rsid w:val="00EE2CE5"/>
    <w:rsid w:val="00EF1A76"/>
    <w:rsid w:val="00EF3DEF"/>
    <w:rsid w:val="00F00FDD"/>
    <w:rsid w:val="00F01F82"/>
    <w:rsid w:val="00F14640"/>
    <w:rsid w:val="00F2084C"/>
    <w:rsid w:val="00F21223"/>
    <w:rsid w:val="00F26580"/>
    <w:rsid w:val="00F35992"/>
    <w:rsid w:val="00F40293"/>
    <w:rsid w:val="00F43369"/>
    <w:rsid w:val="00F43DA4"/>
    <w:rsid w:val="00F54B92"/>
    <w:rsid w:val="00F613E2"/>
    <w:rsid w:val="00F62A02"/>
    <w:rsid w:val="00F66BCC"/>
    <w:rsid w:val="00F7246A"/>
    <w:rsid w:val="00F87972"/>
    <w:rsid w:val="00F91FB8"/>
    <w:rsid w:val="00F93071"/>
    <w:rsid w:val="00FA1339"/>
    <w:rsid w:val="00FA3276"/>
    <w:rsid w:val="00FA4560"/>
    <w:rsid w:val="00FA4679"/>
    <w:rsid w:val="00FB3845"/>
    <w:rsid w:val="00FC25C8"/>
    <w:rsid w:val="00FC57CA"/>
    <w:rsid w:val="00FC5C23"/>
    <w:rsid w:val="00FC5E74"/>
    <w:rsid w:val="00FC7A08"/>
    <w:rsid w:val="00FD73E4"/>
    <w:rsid w:val="00FE4BFE"/>
    <w:rsid w:val="00FE58E4"/>
    <w:rsid w:val="00FF391A"/>
    <w:rsid w:val="00FF4AA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771A7"/>
  <w15:chartTrackingRefBased/>
  <w15:docId w15:val="{53B07E8D-1A59-4704-A318-14D0F98B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A20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A20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A208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A208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A208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A208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A208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A208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A208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A208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CA208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CA2084"/>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CA2084"/>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A2084"/>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CA2084"/>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A2084"/>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A2084"/>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A2084"/>
    <w:rPr>
      <w:rFonts w:eastAsiaTheme="majorEastAsia" w:cstheme="majorBidi"/>
      <w:color w:val="272727" w:themeColor="text1" w:themeTint="D8"/>
    </w:rPr>
  </w:style>
  <w:style w:type="paragraph" w:styleId="Titel">
    <w:name w:val="Title"/>
    <w:basedOn w:val="Normal"/>
    <w:next w:val="Normal"/>
    <w:link w:val="TitelTegn"/>
    <w:uiPriority w:val="10"/>
    <w:qFormat/>
    <w:rsid w:val="00CA20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A208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A2084"/>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A2084"/>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A2084"/>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CA2084"/>
    <w:rPr>
      <w:i/>
      <w:iCs/>
      <w:color w:val="404040" w:themeColor="text1" w:themeTint="BF"/>
    </w:rPr>
  </w:style>
  <w:style w:type="paragraph" w:styleId="Listeafsnit">
    <w:name w:val="List Paragraph"/>
    <w:basedOn w:val="Normal"/>
    <w:uiPriority w:val="34"/>
    <w:qFormat/>
    <w:rsid w:val="00CA2084"/>
    <w:pPr>
      <w:ind w:left="720"/>
      <w:contextualSpacing/>
    </w:pPr>
  </w:style>
  <w:style w:type="character" w:styleId="Kraftigfremhvning">
    <w:name w:val="Intense Emphasis"/>
    <w:basedOn w:val="Standardskrifttypeiafsnit"/>
    <w:uiPriority w:val="21"/>
    <w:qFormat/>
    <w:rsid w:val="00CA2084"/>
    <w:rPr>
      <w:i/>
      <w:iCs/>
      <w:color w:val="0F4761" w:themeColor="accent1" w:themeShade="BF"/>
    </w:rPr>
  </w:style>
  <w:style w:type="paragraph" w:styleId="Strktcitat">
    <w:name w:val="Intense Quote"/>
    <w:basedOn w:val="Normal"/>
    <w:next w:val="Normal"/>
    <w:link w:val="StrktcitatTegn"/>
    <w:uiPriority w:val="30"/>
    <w:qFormat/>
    <w:rsid w:val="00CA20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A2084"/>
    <w:rPr>
      <w:i/>
      <w:iCs/>
      <w:color w:val="0F4761" w:themeColor="accent1" w:themeShade="BF"/>
    </w:rPr>
  </w:style>
  <w:style w:type="character" w:styleId="Kraftighenvisning">
    <w:name w:val="Intense Reference"/>
    <w:basedOn w:val="Standardskrifttypeiafsnit"/>
    <w:uiPriority w:val="32"/>
    <w:qFormat/>
    <w:rsid w:val="00CA2084"/>
    <w:rPr>
      <w:b/>
      <w:bCs/>
      <w:smallCaps/>
      <w:color w:val="0F4761" w:themeColor="accent1" w:themeShade="BF"/>
      <w:spacing w:val="5"/>
    </w:rPr>
  </w:style>
  <w:style w:type="table" w:styleId="Tabel-Gitter">
    <w:name w:val="Table Grid"/>
    <w:basedOn w:val="Tabel-Normal"/>
    <w:uiPriority w:val="39"/>
    <w:rsid w:val="00CA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CA208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A2084"/>
  </w:style>
  <w:style w:type="paragraph" w:styleId="Sidefod">
    <w:name w:val="footer"/>
    <w:basedOn w:val="Normal"/>
    <w:link w:val="SidefodTegn"/>
    <w:uiPriority w:val="99"/>
    <w:unhideWhenUsed/>
    <w:rsid w:val="00CA208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A2084"/>
  </w:style>
  <w:style w:type="paragraph" w:customStyle="1" w:styleId="Default">
    <w:name w:val="Default"/>
    <w:rsid w:val="00F613E2"/>
    <w:pPr>
      <w:autoSpaceDE w:val="0"/>
      <w:autoSpaceDN w:val="0"/>
      <w:adjustRightInd w:val="0"/>
      <w:spacing w:after="0" w:line="240" w:lineRule="auto"/>
    </w:pPr>
    <w:rPr>
      <w:rFonts w:ascii="Max-Regular" w:hAnsi="Max-Regular" w:cs="Max-Regular"/>
      <w:color w:val="000000"/>
      <w:kern w:val="0"/>
      <w:sz w:val="24"/>
      <w:szCs w:val="24"/>
    </w:rPr>
  </w:style>
  <w:style w:type="character" w:styleId="Hyperlink">
    <w:name w:val="Hyperlink"/>
    <w:basedOn w:val="Standardskrifttypeiafsnit"/>
    <w:uiPriority w:val="99"/>
    <w:unhideWhenUsed/>
    <w:rsid w:val="00C63A4C"/>
    <w:rPr>
      <w:color w:val="467886" w:themeColor="hyperlink"/>
      <w:u w:val="single"/>
    </w:rPr>
  </w:style>
  <w:style w:type="character" w:styleId="Ulstomtale">
    <w:name w:val="Unresolved Mention"/>
    <w:basedOn w:val="Standardskrifttypeiafsnit"/>
    <w:uiPriority w:val="99"/>
    <w:semiHidden/>
    <w:unhideWhenUsed/>
    <w:rsid w:val="00C63A4C"/>
    <w:rPr>
      <w:color w:val="605E5C"/>
      <w:shd w:val="clear" w:color="auto" w:fill="E1DFDD"/>
    </w:rPr>
  </w:style>
  <w:style w:type="paragraph" w:styleId="NormalWeb">
    <w:name w:val="Normal (Web)"/>
    <w:basedOn w:val="Normal"/>
    <w:uiPriority w:val="99"/>
    <w:semiHidden/>
    <w:unhideWhenUsed/>
    <w:rsid w:val="00DB2B40"/>
    <w:rPr>
      <w:rFonts w:ascii="Times New Roman" w:hAnsi="Times New Roman" w:cs="Times New Roman"/>
      <w:sz w:val="24"/>
      <w:szCs w:val="24"/>
    </w:rPr>
  </w:style>
  <w:style w:type="numbering" w:customStyle="1" w:styleId="Streg">
    <w:name w:val="Streg"/>
    <w:rsid w:val="008E530A"/>
    <w:pPr>
      <w:numPr>
        <w:numId w:val="9"/>
      </w:numPr>
    </w:pPr>
  </w:style>
  <w:style w:type="numbering" w:customStyle="1" w:styleId="Punkttegn">
    <w:name w:val="Punkttegn"/>
    <w:rsid w:val="008E530A"/>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8149">
      <w:bodyDiv w:val="1"/>
      <w:marLeft w:val="0"/>
      <w:marRight w:val="0"/>
      <w:marTop w:val="0"/>
      <w:marBottom w:val="0"/>
      <w:divBdr>
        <w:top w:val="none" w:sz="0" w:space="0" w:color="auto"/>
        <w:left w:val="none" w:sz="0" w:space="0" w:color="auto"/>
        <w:bottom w:val="none" w:sz="0" w:space="0" w:color="auto"/>
        <w:right w:val="none" w:sz="0" w:space="0" w:color="auto"/>
      </w:divBdr>
    </w:div>
    <w:div w:id="102575099">
      <w:bodyDiv w:val="1"/>
      <w:marLeft w:val="0"/>
      <w:marRight w:val="0"/>
      <w:marTop w:val="0"/>
      <w:marBottom w:val="0"/>
      <w:divBdr>
        <w:top w:val="none" w:sz="0" w:space="0" w:color="auto"/>
        <w:left w:val="none" w:sz="0" w:space="0" w:color="auto"/>
        <w:bottom w:val="none" w:sz="0" w:space="0" w:color="auto"/>
        <w:right w:val="none" w:sz="0" w:space="0" w:color="auto"/>
      </w:divBdr>
    </w:div>
    <w:div w:id="155266620">
      <w:bodyDiv w:val="1"/>
      <w:marLeft w:val="0"/>
      <w:marRight w:val="0"/>
      <w:marTop w:val="0"/>
      <w:marBottom w:val="0"/>
      <w:divBdr>
        <w:top w:val="none" w:sz="0" w:space="0" w:color="auto"/>
        <w:left w:val="none" w:sz="0" w:space="0" w:color="auto"/>
        <w:bottom w:val="none" w:sz="0" w:space="0" w:color="auto"/>
        <w:right w:val="none" w:sz="0" w:space="0" w:color="auto"/>
      </w:divBdr>
    </w:div>
    <w:div w:id="1118991631">
      <w:bodyDiv w:val="1"/>
      <w:marLeft w:val="0"/>
      <w:marRight w:val="0"/>
      <w:marTop w:val="0"/>
      <w:marBottom w:val="0"/>
      <w:divBdr>
        <w:top w:val="none" w:sz="0" w:space="0" w:color="auto"/>
        <w:left w:val="none" w:sz="0" w:space="0" w:color="auto"/>
        <w:bottom w:val="none" w:sz="0" w:space="0" w:color="auto"/>
        <w:right w:val="none" w:sz="0" w:space="0" w:color="auto"/>
      </w:divBdr>
    </w:div>
    <w:div w:id="179486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gedalkommune.dk/om-kommunen/groen-kommune/natur-og-biodiversitet/vild-med-egedal/saadan-bliver-du-vild-inspiration-til-dig?term=haver"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klokkekilden.dk/uf/50000_59999/50321/aad51f3e9804e63d9310bda9fe4bccc1.pdf"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gedalkommune.dk/p/Mit-liv/Bolig/R%C3%B8rcenteranvisning-for-h%C3%A5ndtering-af-regnvand-p%C3%A5-egen-grund.pdf?term=haver"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gedalkommune.dk/om-kommunen/groen-kommune/natur-og-biodiversitet/vild-med-egedal/biodiversitet-i-egedal-kommune"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gedalkommune.dk/p/Om-kommunen/Gr%C3%B8n%20kommune/vme_biodiv-bilag-haverne_a4_print.pdf" TargetMode="External"/><Relationship Id="rId22" Type="http://schemas.openxmlformats.org/officeDocument/2006/relationships/image" Target="cid:ii_m8r27zhi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a5d7b5-9baa-4d15-8807-75877bea2a97">
      <Terms xmlns="http://schemas.microsoft.com/office/infopath/2007/PartnerControls"/>
    </lcf76f155ced4ddcb4097134ff3c332f>
    <TaxCatchAll xmlns="8771f613-557e-49cf-85b9-58ae58b7ef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C806ADB2CA6BA41BB38E0B18527EBDE" ma:contentTypeVersion="13" ma:contentTypeDescription="Opret et nyt dokument." ma:contentTypeScope="" ma:versionID="29342a3911f26623f30defc401f4f65d">
  <xsd:schema xmlns:xsd="http://www.w3.org/2001/XMLSchema" xmlns:xs="http://www.w3.org/2001/XMLSchema" xmlns:p="http://schemas.microsoft.com/office/2006/metadata/properties" xmlns:ns2="06a5d7b5-9baa-4d15-8807-75877bea2a97" xmlns:ns3="8771f613-557e-49cf-85b9-58ae58b7ef6f" targetNamespace="http://schemas.microsoft.com/office/2006/metadata/properties" ma:root="true" ma:fieldsID="d666e66cfb37c012d175505c5aa22550" ns2:_="" ns3:_="">
    <xsd:import namespace="06a5d7b5-9baa-4d15-8807-75877bea2a97"/>
    <xsd:import namespace="8771f613-557e-49cf-85b9-58ae58b7ef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5d7b5-9baa-4d15-8807-75877bea2a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ledmærker" ma:readOnly="false" ma:fieldId="{5cf76f15-5ced-4ddc-b409-7134ff3c332f}" ma:taxonomyMulti="true" ma:sspId="091983a1-e628-43df-a354-b42c193d3c6d"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71f613-557e-49cf-85b9-58ae58b7ef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03a3ca-8ee3-4452-909a-1cf8c426da8f}" ma:internalName="TaxCatchAll" ma:showField="CatchAllData" ma:web="8771f613-557e-49cf-85b9-58ae58b7e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107E3B-F613-40DC-A20F-621B52921471}">
  <ds:schemaRefs>
    <ds:schemaRef ds:uri="http://schemas.microsoft.com/sharepoint/v3/contenttype/forms"/>
  </ds:schemaRefs>
</ds:datastoreItem>
</file>

<file path=customXml/itemProps2.xml><?xml version="1.0" encoding="utf-8"?>
<ds:datastoreItem xmlns:ds="http://schemas.openxmlformats.org/officeDocument/2006/customXml" ds:itemID="{B2931F71-91A9-4209-9DB1-573FD12D5FC3}">
  <ds:schemaRefs>
    <ds:schemaRef ds:uri="http://schemas.microsoft.com/office/2006/metadata/properties"/>
    <ds:schemaRef ds:uri="http://schemas.microsoft.com/office/infopath/2007/PartnerControls"/>
    <ds:schemaRef ds:uri="06a5d7b5-9baa-4d15-8807-75877bea2a97"/>
    <ds:schemaRef ds:uri="8771f613-557e-49cf-85b9-58ae58b7ef6f"/>
  </ds:schemaRefs>
</ds:datastoreItem>
</file>

<file path=customXml/itemProps3.xml><?xml version="1.0" encoding="utf-8"?>
<ds:datastoreItem xmlns:ds="http://schemas.openxmlformats.org/officeDocument/2006/customXml" ds:itemID="{AE6957BB-DB1A-46B6-BACC-50163A769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5d7b5-9baa-4d15-8807-75877bea2a97"/>
    <ds:schemaRef ds:uri="8771f613-557e-49cf-85b9-58ae58b7e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2727</TotalTime>
  <Pages>14</Pages>
  <Words>4529</Words>
  <Characters>27632</Characters>
  <Application>Microsoft Office Word</Application>
  <DocSecurity>0</DocSecurity>
  <Lines>230</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Nørskov</dc:creator>
  <cp:keywords/>
  <dc:description/>
  <cp:lastModifiedBy>jh</cp:lastModifiedBy>
  <cp:revision>18</cp:revision>
  <cp:lastPrinted>2024-11-17T10:22:00Z</cp:lastPrinted>
  <dcterms:created xsi:type="dcterms:W3CDTF">2025-03-23T17:41:00Z</dcterms:created>
  <dcterms:modified xsi:type="dcterms:W3CDTF">2025-04-29T09:43:00Z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0x0101002C806ADB2CA6BA41BB38E0B18527EBDE</vt:lpwstr>
  </property>
</Properties>
</file>